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B53C4" w14:textId="49C633C5" w:rsidR="0062098A" w:rsidRPr="008F409D" w:rsidRDefault="00FE221A" w:rsidP="00FE221A">
      <w:pPr>
        <w:spacing w:line="38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（様式</w:t>
      </w:r>
      <w:r w:rsidR="004D685D" w:rsidRPr="008F409D">
        <w:rPr>
          <w:rFonts w:ascii="游ゴシック" w:eastAsia="游ゴシック" w:hAnsi="游ゴシック" w:hint="eastAsia"/>
          <w:sz w:val="22"/>
          <w:szCs w:val="22"/>
        </w:rPr>
        <w:t>2</w:t>
      </w:r>
      <w:r w:rsidR="002A2CF3" w:rsidRPr="008F409D">
        <w:rPr>
          <w:rFonts w:ascii="游ゴシック" w:eastAsia="游ゴシック" w:hAnsi="游ゴシック" w:hint="eastAsia"/>
          <w:sz w:val="22"/>
          <w:szCs w:val="22"/>
        </w:rPr>
        <w:t>-①</w:t>
      </w: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）　　</w:t>
      </w:r>
      <w:r w:rsidR="008702AE" w:rsidRPr="008F409D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</w:p>
    <w:p w14:paraId="08696B83" w14:textId="7B24F09F" w:rsidR="00FE221A" w:rsidRPr="008F409D" w:rsidRDefault="00FE221A" w:rsidP="0062098A">
      <w:pPr>
        <w:spacing w:line="380" w:lineRule="exact"/>
        <w:jc w:val="center"/>
        <w:rPr>
          <w:rFonts w:ascii="游ゴシック" w:eastAsia="游ゴシック" w:hAnsi="游ゴシック"/>
          <w:color w:val="FF0000"/>
          <w:sz w:val="24"/>
          <w:bdr w:val="single" w:sz="4" w:space="0" w:color="auto"/>
        </w:rPr>
      </w:pP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301F88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令和</w:t>
      </w:r>
      <w:r w:rsidR="003A2576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5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3A2576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9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7F447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22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BF1D2A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金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</w:t>
      </w:r>
      <w:r w:rsidR="00367482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67449D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="00EE44B3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：00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251AD421" w14:textId="77777777" w:rsidR="00FB29CC" w:rsidRPr="008F409D" w:rsidRDefault="00FB29CC" w:rsidP="0062098A">
      <w:pPr>
        <w:spacing w:line="380" w:lineRule="exact"/>
        <w:jc w:val="center"/>
        <w:rPr>
          <w:rFonts w:ascii="游ゴシック" w:eastAsia="游ゴシック" w:hAnsi="游ゴシック"/>
          <w:b/>
          <w:sz w:val="24"/>
        </w:rPr>
      </w:pPr>
    </w:p>
    <w:p w14:paraId="4836F092" w14:textId="77777777" w:rsidR="007F4479" w:rsidRPr="007F4479" w:rsidRDefault="007F4479" w:rsidP="007F4479">
      <w:pPr>
        <w:pStyle w:val="a3"/>
        <w:jc w:val="center"/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</w:pPr>
      <w:r w:rsidRPr="007F4479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沖縄クルーズカンファレンス2023（仮称）</w:t>
      </w:r>
    </w:p>
    <w:p w14:paraId="38EEF549" w14:textId="7EB7E64E" w:rsidR="004D685D" w:rsidRPr="008F409D" w:rsidRDefault="007F4479" w:rsidP="007F4479">
      <w:pPr>
        <w:pStyle w:val="a3"/>
        <w:jc w:val="center"/>
        <w:rPr>
          <w:rFonts w:ascii="游ゴシック" w:eastAsia="游ゴシック" w:hAnsi="游ゴシック"/>
          <w:b/>
          <w:sz w:val="26"/>
          <w:szCs w:val="26"/>
        </w:rPr>
      </w:pPr>
      <w:r w:rsidRPr="007F4479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企画・運営実施</w:t>
      </w:r>
      <w:r w:rsidR="004D685D" w:rsidRPr="008F409D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業務</w:t>
      </w:r>
      <w:r w:rsidR="00FB29CC" w:rsidRPr="008F409D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に係る</w:t>
      </w:r>
    </w:p>
    <w:p w14:paraId="78F1A2D6" w14:textId="77777777" w:rsidR="00C13AF2" w:rsidRPr="008F409D" w:rsidRDefault="000C45FF" w:rsidP="00BF3E26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bCs/>
          <w:sz w:val="26"/>
          <w:szCs w:val="26"/>
        </w:rPr>
      </w:pPr>
      <w:r w:rsidRPr="008F409D">
        <w:rPr>
          <w:rFonts w:ascii="游ゴシック" w:eastAsia="游ゴシック" w:hAnsi="游ゴシック" w:hint="eastAsia"/>
          <w:b/>
          <w:sz w:val="26"/>
          <w:szCs w:val="26"/>
        </w:rPr>
        <w:t>企画</w:t>
      </w:r>
      <w:r w:rsidR="006802D7" w:rsidRPr="008F409D">
        <w:rPr>
          <w:rFonts w:ascii="游ゴシック" w:eastAsia="游ゴシック" w:hAnsi="游ゴシック" w:hint="eastAsia"/>
          <w:b/>
          <w:sz w:val="26"/>
          <w:szCs w:val="26"/>
        </w:rPr>
        <w:t xml:space="preserve">提案コンペティション　</w:t>
      </w:r>
      <w:r w:rsidRPr="008F409D">
        <w:rPr>
          <w:rFonts w:ascii="游ゴシック" w:eastAsia="游ゴシック" w:hAnsi="游ゴシック" w:hint="eastAsia"/>
          <w:b/>
          <w:sz w:val="26"/>
          <w:szCs w:val="26"/>
        </w:rPr>
        <w:t>参加</w:t>
      </w:r>
      <w:r w:rsidR="00C13AF2" w:rsidRPr="008F409D">
        <w:rPr>
          <w:rFonts w:ascii="游ゴシック" w:eastAsia="游ゴシック" w:hAnsi="游ゴシック" w:hint="eastAsia"/>
          <w:b/>
          <w:bCs/>
          <w:sz w:val="26"/>
          <w:szCs w:val="26"/>
        </w:rPr>
        <w:t>申込書</w:t>
      </w:r>
    </w:p>
    <w:p w14:paraId="6900DC22" w14:textId="77777777" w:rsidR="00C74BCB" w:rsidRPr="008F409D" w:rsidRDefault="00C74BCB">
      <w:pPr>
        <w:pStyle w:val="a3"/>
        <w:rPr>
          <w:rFonts w:ascii="游ゴシック" w:eastAsia="游ゴシック" w:hAnsi="游ゴシック"/>
          <w:spacing w:val="0"/>
        </w:rPr>
      </w:pPr>
    </w:p>
    <w:p w14:paraId="6109EFDF" w14:textId="77777777" w:rsidR="005C2BDB" w:rsidRPr="008F409D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554430F3" w14:textId="77777777" w:rsidR="005C2BDB" w:rsidRPr="008F409D" w:rsidRDefault="005C2BDB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　表題に係る企画提案</w:t>
      </w:r>
      <w:r w:rsidR="00283E86" w:rsidRPr="008F409D">
        <w:rPr>
          <w:rFonts w:ascii="游ゴシック" w:eastAsia="游ゴシック" w:hAnsi="游ゴシック" w:hint="eastAsia"/>
          <w:sz w:val="22"/>
          <w:szCs w:val="22"/>
        </w:rPr>
        <w:t>コンペティション</w:t>
      </w:r>
      <w:r w:rsidRPr="008F409D">
        <w:rPr>
          <w:rFonts w:ascii="游ゴシック" w:eastAsia="游ゴシック" w:hAnsi="游ゴシック" w:hint="eastAsia"/>
          <w:sz w:val="22"/>
          <w:szCs w:val="22"/>
        </w:rPr>
        <w:t>について、</w:t>
      </w:r>
      <w:r w:rsidR="007D68C8" w:rsidRPr="008F409D">
        <w:rPr>
          <w:rFonts w:ascii="游ゴシック" w:eastAsia="游ゴシック" w:hAnsi="游ゴシック" w:hint="eastAsia"/>
          <w:sz w:val="22"/>
          <w:szCs w:val="22"/>
        </w:rPr>
        <w:t>参加申込</w:t>
      </w:r>
      <w:r w:rsidRPr="008F409D">
        <w:rPr>
          <w:rFonts w:ascii="游ゴシック" w:eastAsia="游ゴシック" w:hAnsi="游ゴシック" w:hint="eastAsia"/>
          <w:sz w:val="22"/>
          <w:szCs w:val="22"/>
        </w:rPr>
        <w:t>書を提出します。</w:t>
      </w:r>
    </w:p>
    <w:p w14:paraId="3416CC8B" w14:textId="77777777" w:rsidR="005C2BDB" w:rsidRPr="008F409D" w:rsidRDefault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9B1CA68" w14:textId="77777777" w:rsidR="005C2BDB" w:rsidRPr="008F409D" w:rsidRDefault="005C2BDB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4AEF6C8" w14:textId="72FFB730" w:rsidR="005C2BDB" w:rsidRPr="008F409D" w:rsidRDefault="00301F88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令和</w:t>
      </w:r>
      <w:r w:rsidR="003A2576">
        <w:rPr>
          <w:rFonts w:ascii="游ゴシック" w:eastAsia="游ゴシック" w:hAnsi="游ゴシック"/>
          <w:sz w:val="22"/>
          <w:szCs w:val="22"/>
        </w:rPr>
        <w:t>5</w:t>
      </w:r>
      <w:r w:rsidR="005C2BDB" w:rsidRPr="008F409D">
        <w:rPr>
          <w:rFonts w:ascii="游ゴシック" w:eastAsia="游ゴシック" w:hAnsi="游ゴシック" w:hint="eastAsia"/>
          <w:sz w:val="22"/>
          <w:szCs w:val="22"/>
        </w:rPr>
        <w:t>年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  </w:t>
      </w:r>
      <w:r w:rsidR="005C2BDB" w:rsidRPr="008F409D">
        <w:rPr>
          <w:rFonts w:ascii="游ゴシック" w:eastAsia="游ゴシック" w:hAnsi="游ゴシック" w:hint="eastAsia"/>
          <w:sz w:val="22"/>
          <w:szCs w:val="22"/>
        </w:rPr>
        <w:t xml:space="preserve">　月　　日</w:t>
      </w:r>
    </w:p>
    <w:p w14:paraId="273E524A" w14:textId="77777777" w:rsidR="005C2BDB" w:rsidRPr="008F409D" w:rsidRDefault="00A73D8C" w:rsidP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>一般</w:t>
      </w:r>
      <w:r w:rsidR="00DB31BE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>財団法人</w:t>
      </w:r>
      <w:r w:rsidR="00CB4424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沖縄観光コンベンションビューロー　</w:t>
      </w:r>
    </w:p>
    <w:p w14:paraId="1CE7AF7C" w14:textId="64F66B3C" w:rsidR="00CE263B" w:rsidRPr="008F409D" w:rsidRDefault="000C45FF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会長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8C2368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下　地　芳　郎</w:t>
      </w:r>
      <w:r w:rsidR="00C62575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="00E919E6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宛</w:t>
      </w:r>
    </w:p>
    <w:p w14:paraId="7F43F046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6C65B187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（</w:t>
      </w:r>
      <w:r w:rsidR="005C2BDB" w:rsidRPr="008F409D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4513"/>
          <w:lang w:eastAsia="zh-CN"/>
        </w:rPr>
        <w:t>提出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fitText w:val="1050" w:id="1250624513"/>
          <w:lang w:eastAsia="zh-CN"/>
        </w:rPr>
        <w:t>者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14586AE0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8F409D">
        <w:rPr>
          <w:rFonts w:ascii="游ゴシック" w:eastAsia="游ゴシック" w:hAnsi="游ゴシック" w:hint="eastAsia"/>
          <w:spacing w:val="45"/>
          <w:sz w:val="22"/>
          <w:szCs w:val="22"/>
          <w:fitText w:val="840" w:id="1250624769"/>
          <w:lang w:eastAsia="zh-CN"/>
        </w:rPr>
        <w:t>会社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  <w:fitText w:val="840" w:id="1250624769"/>
          <w:lang w:eastAsia="zh-CN"/>
        </w:rPr>
        <w:t>名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1F08DD55" w14:textId="77777777" w:rsidR="00E21D10" w:rsidRPr="008F409D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321FC412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8F409D">
        <w:rPr>
          <w:rFonts w:ascii="游ゴシック" w:eastAsia="游ゴシック" w:hAnsi="游ゴシック" w:hint="eastAsia"/>
          <w:spacing w:val="200"/>
          <w:sz w:val="22"/>
          <w:szCs w:val="22"/>
          <w:fitText w:val="840" w:id="1250624768"/>
          <w:lang w:eastAsia="zh-CN"/>
        </w:rPr>
        <w:t>住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  <w:fitText w:val="840" w:id="1250624768"/>
          <w:lang w:eastAsia="zh-CN"/>
        </w:rPr>
        <w:t>所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07B1B73E" w14:textId="77777777" w:rsidR="00E21D10" w:rsidRPr="008F409D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47CF6AB0" w14:textId="77777777" w:rsidR="005C2BDB" w:rsidRPr="008F409D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代表者名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：　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印</w:t>
      </w:r>
    </w:p>
    <w:p w14:paraId="64868CC1" w14:textId="77777777" w:rsidR="005C2BDB" w:rsidRPr="007F4479" w:rsidRDefault="005C2BDB">
      <w:pPr>
        <w:pStyle w:val="a3"/>
        <w:rPr>
          <w:rFonts w:ascii="游ゴシック" w:eastAsia="DengXian" w:hAnsi="游ゴシック" w:hint="eastAsia"/>
          <w:spacing w:val="0"/>
          <w:lang w:eastAsia="zh-CN"/>
        </w:rPr>
      </w:pPr>
    </w:p>
    <w:p w14:paraId="18D2C206" w14:textId="77777777" w:rsidR="005C2BDB" w:rsidRPr="008F409D" w:rsidRDefault="005C2BDB">
      <w:pPr>
        <w:pStyle w:val="a3"/>
        <w:ind w:left="535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【連絡担当者】</w:t>
      </w:r>
    </w:p>
    <w:p w14:paraId="686A27F5" w14:textId="77777777" w:rsidR="005C2BDB" w:rsidRPr="008F409D" w:rsidRDefault="005C2BDB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8F409D" w14:paraId="1A1AEFDB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8BE2A8" w14:textId="77777777" w:rsidR="005C2BDB" w:rsidRPr="008F409D" w:rsidRDefault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1C26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DBC4D5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1116245F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05B2F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DD82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CB059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2905634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7E026B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754D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B3C7D1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2FB864C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EB080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F532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1C38B6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1E7A7242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FEE4C8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B93B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1DC779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5A7E1263" w14:textId="77777777" w:rsidR="005C2BDB" w:rsidRPr="008F409D" w:rsidRDefault="005C2BDB">
      <w:pPr>
        <w:pStyle w:val="a3"/>
        <w:spacing w:line="184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1943396" w14:textId="77777777" w:rsidR="009B1E0D" w:rsidRPr="008F409D" w:rsidRDefault="009B1E0D" w:rsidP="009B1E0D">
      <w:pPr>
        <w:rPr>
          <w:rFonts w:ascii="游ゴシック" w:eastAsia="游ゴシック" w:hAnsi="游ゴシック"/>
          <w:sz w:val="22"/>
          <w:szCs w:val="22"/>
        </w:rPr>
      </w:pPr>
    </w:p>
    <w:p w14:paraId="1D8BD03F" w14:textId="77777777" w:rsidR="009B1E0D" w:rsidRPr="008F409D" w:rsidRDefault="00784027" w:rsidP="009B1E0D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pacing w:val="2"/>
          <w:sz w:val="22"/>
          <w:szCs w:val="22"/>
        </w:rPr>
        <w:t xml:space="preserve">　　　　</w:t>
      </w:r>
      <w:r w:rsidR="009B1E0D" w:rsidRPr="008F409D">
        <w:rPr>
          <w:rFonts w:ascii="游ゴシック" w:eastAsia="游ゴシック" w:hAnsi="游ゴシック" w:hint="eastAsia"/>
          <w:spacing w:val="2"/>
          <w:sz w:val="22"/>
          <w:szCs w:val="22"/>
        </w:rPr>
        <w:t>【共同企業体構成企業】(※共同企業体の場合のみ記入)</w:t>
      </w:r>
    </w:p>
    <w:p w14:paraId="17C0B0B2" w14:textId="77777777" w:rsidR="009B1E0D" w:rsidRPr="008F409D" w:rsidRDefault="0066364A" w:rsidP="009B1E0D">
      <w:pPr>
        <w:rPr>
          <w:rFonts w:ascii="游ゴシック" w:eastAsia="游ゴシック" w:hAnsi="游ゴシック"/>
          <w:spacing w:val="2"/>
        </w:rPr>
      </w:pPr>
      <w:r w:rsidRPr="008F409D">
        <w:rPr>
          <w:rFonts w:ascii="游ゴシック" w:eastAsia="游ゴシック" w:hAnsi="游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3FFF07" wp14:editId="5B27888E">
                <wp:simplePos x="0" y="0"/>
                <wp:positionH relativeFrom="column">
                  <wp:posOffset>327660</wp:posOffset>
                </wp:positionH>
                <wp:positionV relativeFrom="paragraph">
                  <wp:posOffset>31750</wp:posOffset>
                </wp:positionV>
                <wp:extent cx="564832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6775F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FFF07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5.8pt;margin-top:2.5pt;width:444.7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">
                <v:textbox inset="5.85pt,.7pt,5.85pt,.7pt">
                  <w:txbxContent>
                    <w:p w14:paraId="3ED6775F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56474BCB" w14:textId="77777777" w:rsidR="009B1E0D" w:rsidRPr="008F409D" w:rsidRDefault="009B1E0D" w:rsidP="009B1E0D">
      <w:pPr>
        <w:rPr>
          <w:rFonts w:ascii="游ゴシック" w:eastAsia="游ゴシック" w:hAnsi="游ゴシック"/>
          <w:spacing w:val="2"/>
        </w:rPr>
      </w:pPr>
    </w:p>
    <w:p w14:paraId="08338E41" w14:textId="77777777" w:rsidR="009B1E0D" w:rsidRPr="008F409D" w:rsidRDefault="009B1E0D" w:rsidP="00784027">
      <w:pPr>
        <w:tabs>
          <w:tab w:val="left" w:pos="9356"/>
        </w:tabs>
        <w:rPr>
          <w:rFonts w:ascii="游ゴシック" w:eastAsia="游ゴシック" w:hAnsi="游ゴシック"/>
          <w:spacing w:val="2"/>
        </w:rPr>
      </w:pPr>
    </w:p>
    <w:p w14:paraId="3CE50F7B" w14:textId="77777777" w:rsidR="009B1E0D" w:rsidRPr="008F409D" w:rsidRDefault="009B1E0D" w:rsidP="009B1E0D">
      <w:pPr>
        <w:pStyle w:val="a3"/>
        <w:rPr>
          <w:rFonts w:ascii="游ゴシック" w:eastAsia="游ゴシック" w:hAnsi="游ゴシック"/>
        </w:rPr>
      </w:pPr>
    </w:p>
    <w:p w14:paraId="3A8FC08B" w14:textId="77777777" w:rsidR="004B7516" w:rsidRPr="008F409D" w:rsidRDefault="004B7516">
      <w:pPr>
        <w:pStyle w:val="a3"/>
        <w:rPr>
          <w:rFonts w:ascii="游ゴシック" w:eastAsia="游ゴシック" w:hAnsi="游ゴシック"/>
        </w:rPr>
      </w:pPr>
    </w:p>
    <w:p w14:paraId="28D50373" w14:textId="77777777" w:rsidR="008A085B" w:rsidRPr="008D6B99" w:rsidRDefault="008A085B" w:rsidP="008A085B">
      <w:pPr>
        <w:pStyle w:val="a3"/>
        <w:rPr>
          <w:rFonts w:ascii="游ゴシック" w:eastAsia="游ゴシック" w:hAnsi="游ゴシック"/>
          <w:color w:val="000000"/>
        </w:rPr>
      </w:pPr>
      <w:bookmarkStart w:id="0" w:name="_Hlk68767033"/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0EF20941" w14:textId="77777777" w:rsidR="008A085B" w:rsidRPr="008D6B99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〒</w:t>
      </w:r>
      <w:r w:rsidRPr="008D6B99">
        <w:rPr>
          <w:rFonts w:ascii="游ゴシック" w:eastAsia="游ゴシック" w:hAnsi="游ゴシック"/>
          <w:sz w:val="22"/>
        </w:rPr>
        <w:t>901-0152沖縄県那覇市字小禄1831-1</w:t>
      </w:r>
      <w:r w:rsidRPr="008D6B99">
        <w:rPr>
          <w:rFonts w:ascii="游ゴシック" w:eastAsia="游ゴシック" w:hAnsi="游ゴシック" w:hint="eastAsia"/>
          <w:sz w:val="22"/>
        </w:rPr>
        <w:t xml:space="preserve">　沖縄産業支援センター</w:t>
      </w:r>
      <w:r w:rsidRPr="008D6B99">
        <w:rPr>
          <w:rFonts w:ascii="游ゴシック" w:eastAsia="游ゴシック" w:hAnsi="游ゴシック"/>
          <w:sz w:val="22"/>
        </w:rPr>
        <w:t>2階</w:t>
      </w:r>
    </w:p>
    <w:p w14:paraId="7659B81C" w14:textId="77777777" w:rsidR="008A085B" w:rsidRPr="008D6B99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 xml:space="preserve">（一財）沖縄観光コンベンションビューロー　</w:t>
      </w:r>
      <w:r>
        <w:rPr>
          <w:rFonts w:ascii="游ゴシック" w:eastAsia="游ゴシック" w:hAnsi="游ゴシック" w:hint="eastAsia"/>
          <w:sz w:val="22"/>
        </w:rPr>
        <w:t>海外・MICE</w:t>
      </w:r>
      <w:r w:rsidRPr="008D6B99">
        <w:rPr>
          <w:rFonts w:ascii="游ゴシック" w:eastAsia="游ゴシック" w:hAnsi="游ゴシック" w:hint="eastAsia"/>
          <w:sz w:val="22"/>
        </w:rPr>
        <w:t xml:space="preserve">事業部　</w:t>
      </w:r>
      <w:r>
        <w:rPr>
          <w:rFonts w:ascii="游ゴシック" w:eastAsia="游ゴシック" w:hAnsi="游ゴシック" w:hint="eastAsia"/>
          <w:sz w:val="22"/>
        </w:rPr>
        <w:t>海外</w:t>
      </w:r>
      <w:r w:rsidRPr="008D6B99">
        <w:rPr>
          <w:rFonts w:ascii="游ゴシック" w:eastAsia="游ゴシック" w:hAnsi="游ゴシック" w:hint="eastAsia"/>
          <w:sz w:val="22"/>
        </w:rPr>
        <w:t>プロモーション課</w:t>
      </w:r>
    </w:p>
    <w:p w14:paraId="78DFC435" w14:textId="77777777" w:rsidR="007F4479" w:rsidRDefault="007F4479" w:rsidP="007F4479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7F4479">
        <w:rPr>
          <w:rFonts w:ascii="游ゴシック" w:eastAsia="游ゴシック" w:hAnsi="游ゴシック" w:hint="eastAsia"/>
          <w:color w:val="000000" w:themeColor="text1"/>
          <w:sz w:val="22"/>
        </w:rPr>
        <w:t>沖縄クルーズカンファレンス2023（仮称）企画・運営実施</w:t>
      </w:r>
      <w:r w:rsidR="008A085B" w:rsidRPr="008D6B99">
        <w:rPr>
          <w:rFonts w:ascii="游ゴシック" w:eastAsia="游ゴシック" w:hAnsi="游ゴシック" w:hint="eastAsia"/>
          <w:color w:val="000000" w:themeColor="text1"/>
          <w:sz w:val="22"/>
        </w:rPr>
        <w:t>業務</w:t>
      </w:r>
    </w:p>
    <w:p w14:paraId="6AF8FE89" w14:textId="1D34424A" w:rsidR="008A085B" w:rsidRPr="007F4479" w:rsidRDefault="008A085B" w:rsidP="007F4479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企画提案コンペティション審査会事務局</w:t>
      </w:r>
    </w:p>
    <w:p w14:paraId="103CF846" w14:textId="05333903" w:rsidR="002D18A5" w:rsidRDefault="002D18A5" w:rsidP="002D18A5">
      <w:pPr>
        <w:ind w:left="480"/>
        <w:rPr>
          <w:rFonts w:ascii="游ゴシック" w:eastAsia="游ゴシック" w:hAnsi="游ゴシック"/>
          <w:sz w:val="22"/>
          <w:lang w:eastAsia="zh-CN"/>
        </w:rPr>
      </w:pPr>
      <w:r>
        <w:rPr>
          <w:rFonts w:ascii="游ゴシック" w:eastAsia="游ゴシック" w:hAnsi="游ゴシック" w:hint="eastAsia"/>
          <w:sz w:val="22"/>
          <w:lang w:eastAsia="zh-CN"/>
        </w:rPr>
        <w:t>担当：</w:t>
      </w:r>
      <w:r>
        <w:rPr>
          <w:rFonts w:ascii="游ゴシック" w:eastAsia="游ゴシック" w:hAnsi="游ゴシック" w:hint="eastAsia"/>
          <w:sz w:val="22"/>
        </w:rPr>
        <w:t>平山</w:t>
      </w:r>
      <w:r>
        <w:rPr>
          <w:rFonts w:ascii="游ゴシック" w:eastAsia="游ゴシック" w:hAnsi="游ゴシック" w:hint="eastAsia"/>
          <w:sz w:val="22"/>
          <w:lang w:eastAsia="zh-CN"/>
        </w:rPr>
        <w:t>、</w:t>
      </w:r>
      <w:r w:rsidR="003A2576">
        <w:rPr>
          <w:rFonts w:ascii="游ゴシック" w:eastAsia="游ゴシック" w:hAnsi="游ゴシック" w:hint="eastAsia"/>
          <w:sz w:val="22"/>
        </w:rPr>
        <w:t>仲里</w:t>
      </w:r>
    </w:p>
    <w:p w14:paraId="174B426D" w14:textId="598B5D92" w:rsidR="005C2BDB" w:rsidRPr="007F4479" w:rsidRDefault="008A085B" w:rsidP="007F4479">
      <w:pPr>
        <w:pStyle w:val="a3"/>
        <w:ind w:firstLine="480"/>
        <w:rPr>
          <w:rFonts w:ascii="游ゴシック" w:eastAsia="游ゴシック" w:hAnsi="游ゴシック" w:hint="eastAsia"/>
          <w:sz w:val="22"/>
        </w:rPr>
      </w:pPr>
      <w:r w:rsidRPr="008D6B99">
        <w:rPr>
          <w:rFonts w:ascii="游ゴシック" w:eastAsia="游ゴシック" w:hAnsi="游ゴシック"/>
          <w:sz w:val="22"/>
        </w:rPr>
        <w:t>E-mail</w:t>
      </w:r>
      <w:r w:rsidRPr="008D6B99">
        <w:rPr>
          <w:rFonts w:ascii="游ゴシック" w:eastAsia="游ゴシック" w:hAnsi="游ゴシック" w:hint="eastAsia"/>
          <w:sz w:val="22"/>
        </w:rPr>
        <w:t>／</w:t>
      </w:r>
      <w:r w:rsidRPr="008D6B99">
        <w:rPr>
          <w:rFonts w:ascii="游ゴシック" w:eastAsia="游ゴシック" w:hAnsi="游ゴシック"/>
          <w:sz w:val="22"/>
        </w:rPr>
        <w:t>cruise</w:t>
      </w:r>
      <w:r w:rsidRPr="008D6B99">
        <w:rPr>
          <w:rFonts w:ascii="游ゴシック" w:eastAsia="游ゴシック" w:hAnsi="游ゴシック"/>
          <w:sz w:val="22"/>
          <w:szCs w:val="22"/>
        </w:rPr>
        <w:t>@ocvb.or.jp</w:t>
      </w:r>
      <w:bookmarkEnd w:id="0"/>
    </w:p>
    <w:sectPr w:rsidR="005C2BDB" w:rsidRPr="007F4479" w:rsidSect="003E045A">
      <w:pgSz w:w="11906" w:h="16838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3752" w14:textId="77777777" w:rsidR="00AD5538" w:rsidRDefault="00AD5538" w:rsidP="004B7516">
      <w:r>
        <w:separator/>
      </w:r>
    </w:p>
  </w:endnote>
  <w:endnote w:type="continuationSeparator" w:id="0">
    <w:p w14:paraId="70F5EF08" w14:textId="77777777" w:rsidR="00AD5538" w:rsidRDefault="00AD5538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B0C09" w14:textId="77777777" w:rsidR="00AD5538" w:rsidRDefault="00AD5538" w:rsidP="004B7516">
      <w:r>
        <w:separator/>
      </w:r>
    </w:p>
  </w:footnote>
  <w:footnote w:type="continuationSeparator" w:id="0">
    <w:p w14:paraId="665E0757" w14:textId="77777777" w:rsidR="00AD5538" w:rsidRDefault="00AD5538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21AC"/>
    <w:rsid w:val="00002FCD"/>
    <w:rsid w:val="000160D1"/>
    <w:rsid w:val="00022267"/>
    <w:rsid w:val="00071167"/>
    <w:rsid w:val="000C45FF"/>
    <w:rsid w:val="000D1A20"/>
    <w:rsid w:val="000F28BA"/>
    <w:rsid w:val="00110403"/>
    <w:rsid w:val="00113631"/>
    <w:rsid w:val="0014590F"/>
    <w:rsid w:val="0014777C"/>
    <w:rsid w:val="0015384E"/>
    <w:rsid w:val="00163D3D"/>
    <w:rsid w:val="001903B8"/>
    <w:rsid w:val="00194AD0"/>
    <w:rsid w:val="001B37D2"/>
    <w:rsid w:val="001B6CCB"/>
    <w:rsid w:val="001C65AE"/>
    <w:rsid w:val="0021755C"/>
    <w:rsid w:val="00222144"/>
    <w:rsid w:val="0023078F"/>
    <w:rsid w:val="00233C00"/>
    <w:rsid w:val="0024182B"/>
    <w:rsid w:val="0025707C"/>
    <w:rsid w:val="00270D79"/>
    <w:rsid w:val="00272F31"/>
    <w:rsid w:val="002814BF"/>
    <w:rsid w:val="00283E86"/>
    <w:rsid w:val="002A2051"/>
    <w:rsid w:val="002A2CF3"/>
    <w:rsid w:val="002A7CD0"/>
    <w:rsid w:val="002D18A5"/>
    <w:rsid w:val="002E7054"/>
    <w:rsid w:val="00301422"/>
    <w:rsid w:val="00301F88"/>
    <w:rsid w:val="00324071"/>
    <w:rsid w:val="003264EB"/>
    <w:rsid w:val="00351EFA"/>
    <w:rsid w:val="00367482"/>
    <w:rsid w:val="00380F97"/>
    <w:rsid w:val="00391580"/>
    <w:rsid w:val="00392774"/>
    <w:rsid w:val="003A0646"/>
    <w:rsid w:val="003A2576"/>
    <w:rsid w:val="003B3110"/>
    <w:rsid w:val="003E045A"/>
    <w:rsid w:val="003E05AE"/>
    <w:rsid w:val="003F1455"/>
    <w:rsid w:val="00407F18"/>
    <w:rsid w:val="00447020"/>
    <w:rsid w:val="004B7516"/>
    <w:rsid w:val="004C15AE"/>
    <w:rsid w:val="004D341D"/>
    <w:rsid w:val="004D685D"/>
    <w:rsid w:val="004E38BB"/>
    <w:rsid w:val="004F2366"/>
    <w:rsid w:val="00523C36"/>
    <w:rsid w:val="00545555"/>
    <w:rsid w:val="00592883"/>
    <w:rsid w:val="005C2BDB"/>
    <w:rsid w:val="005C3FF7"/>
    <w:rsid w:val="00613B04"/>
    <w:rsid w:val="0062098A"/>
    <w:rsid w:val="00636D89"/>
    <w:rsid w:val="0064047C"/>
    <w:rsid w:val="00651074"/>
    <w:rsid w:val="00657B89"/>
    <w:rsid w:val="0066364A"/>
    <w:rsid w:val="00672C56"/>
    <w:rsid w:val="0067449D"/>
    <w:rsid w:val="0067716C"/>
    <w:rsid w:val="006802D7"/>
    <w:rsid w:val="006B6C12"/>
    <w:rsid w:val="006D2503"/>
    <w:rsid w:val="006D4FC9"/>
    <w:rsid w:val="006F2C17"/>
    <w:rsid w:val="00711BEC"/>
    <w:rsid w:val="00716D79"/>
    <w:rsid w:val="00720E8B"/>
    <w:rsid w:val="00721C08"/>
    <w:rsid w:val="00726423"/>
    <w:rsid w:val="0077411A"/>
    <w:rsid w:val="00784027"/>
    <w:rsid w:val="00784C24"/>
    <w:rsid w:val="007925B5"/>
    <w:rsid w:val="007974DE"/>
    <w:rsid w:val="007A1419"/>
    <w:rsid w:val="007B1A28"/>
    <w:rsid w:val="007C4500"/>
    <w:rsid w:val="007D4D40"/>
    <w:rsid w:val="007D68C8"/>
    <w:rsid w:val="007E1ABA"/>
    <w:rsid w:val="007F267A"/>
    <w:rsid w:val="007F4479"/>
    <w:rsid w:val="007F7EBE"/>
    <w:rsid w:val="00817A31"/>
    <w:rsid w:val="008318F1"/>
    <w:rsid w:val="008351B1"/>
    <w:rsid w:val="008555F0"/>
    <w:rsid w:val="0086574D"/>
    <w:rsid w:val="00867722"/>
    <w:rsid w:val="008702AE"/>
    <w:rsid w:val="00874A14"/>
    <w:rsid w:val="0087588E"/>
    <w:rsid w:val="00881DF4"/>
    <w:rsid w:val="00893CAF"/>
    <w:rsid w:val="00897C4D"/>
    <w:rsid w:val="008A085B"/>
    <w:rsid w:val="008C2368"/>
    <w:rsid w:val="008D27B1"/>
    <w:rsid w:val="008D7A65"/>
    <w:rsid w:val="008E784B"/>
    <w:rsid w:val="008F409D"/>
    <w:rsid w:val="008F5621"/>
    <w:rsid w:val="008F7B4E"/>
    <w:rsid w:val="00900ACD"/>
    <w:rsid w:val="0092657F"/>
    <w:rsid w:val="00936EFC"/>
    <w:rsid w:val="009408D3"/>
    <w:rsid w:val="0095566E"/>
    <w:rsid w:val="00984909"/>
    <w:rsid w:val="00991524"/>
    <w:rsid w:val="0099530B"/>
    <w:rsid w:val="009A16EC"/>
    <w:rsid w:val="009A29DA"/>
    <w:rsid w:val="009A3E0E"/>
    <w:rsid w:val="009B1E0D"/>
    <w:rsid w:val="009C04F7"/>
    <w:rsid w:val="009D4C76"/>
    <w:rsid w:val="009E49F7"/>
    <w:rsid w:val="00A00862"/>
    <w:rsid w:val="00A611E9"/>
    <w:rsid w:val="00A73D8C"/>
    <w:rsid w:val="00A80EB6"/>
    <w:rsid w:val="00A87009"/>
    <w:rsid w:val="00AB4AE3"/>
    <w:rsid w:val="00AC6C16"/>
    <w:rsid w:val="00AD2D14"/>
    <w:rsid w:val="00AD5538"/>
    <w:rsid w:val="00AE2A3C"/>
    <w:rsid w:val="00B1065F"/>
    <w:rsid w:val="00B364AF"/>
    <w:rsid w:val="00B5132D"/>
    <w:rsid w:val="00B51EB5"/>
    <w:rsid w:val="00B83D2B"/>
    <w:rsid w:val="00B857D6"/>
    <w:rsid w:val="00BA44C5"/>
    <w:rsid w:val="00BC6055"/>
    <w:rsid w:val="00BC6E06"/>
    <w:rsid w:val="00BD25DB"/>
    <w:rsid w:val="00BF0655"/>
    <w:rsid w:val="00BF1D2A"/>
    <w:rsid w:val="00BF3E26"/>
    <w:rsid w:val="00C13AF2"/>
    <w:rsid w:val="00C31397"/>
    <w:rsid w:val="00C5295C"/>
    <w:rsid w:val="00C57AAC"/>
    <w:rsid w:val="00C57B65"/>
    <w:rsid w:val="00C62575"/>
    <w:rsid w:val="00C72C0C"/>
    <w:rsid w:val="00C74BCB"/>
    <w:rsid w:val="00C90DBE"/>
    <w:rsid w:val="00C91F26"/>
    <w:rsid w:val="00C92226"/>
    <w:rsid w:val="00CA2D71"/>
    <w:rsid w:val="00CA5175"/>
    <w:rsid w:val="00CB4424"/>
    <w:rsid w:val="00CB654E"/>
    <w:rsid w:val="00CE263B"/>
    <w:rsid w:val="00CF5FD4"/>
    <w:rsid w:val="00D140D0"/>
    <w:rsid w:val="00D4494F"/>
    <w:rsid w:val="00D75091"/>
    <w:rsid w:val="00DB31BE"/>
    <w:rsid w:val="00DC7F85"/>
    <w:rsid w:val="00DD104C"/>
    <w:rsid w:val="00DD3289"/>
    <w:rsid w:val="00DE1625"/>
    <w:rsid w:val="00E21D10"/>
    <w:rsid w:val="00E4554D"/>
    <w:rsid w:val="00E727CA"/>
    <w:rsid w:val="00E741D5"/>
    <w:rsid w:val="00E749FD"/>
    <w:rsid w:val="00E919E6"/>
    <w:rsid w:val="00EB6762"/>
    <w:rsid w:val="00EC507F"/>
    <w:rsid w:val="00EC7B6F"/>
    <w:rsid w:val="00EE2A9D"/>
    <w:rsid w:val="00EE2AEB"/>
    <w:rsid w:val="00EE44B3"/>
    <w:rsid w:val="00EF2DB7"/>
    <w:rsid w:val="00F04692"/>
    <w:rsid w:val="00F22828"/>
    <w:rsid w:val="00F40559"/>
    <w:rsid w:val="00F44172"/>
    <w:rsid w:val="00F74855"/>
    <w:rsid w:val="00F7757E"/>
    <w:rsid w:val="00F96181"/>
    <w:rsid w:val="00FA6465"/>
    <w:rsid w:val="00FB29CC"/>
    <w:rsid w:val="00FC3D48"/>
    <w:rsid w:val="00FD6034"/>
    <w:rsid w:val="00FE0994"/>
    <w:rsid w:val="00FE221A"/>
    <w:rsid w:val="00FE23B7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3C805D"/>
  <w15:chartTrackingRefBased/>
  <w15:docId w15:val="{8E049649-9CED-4EF4-8173-4AF4331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F2B646-A11A-49E1-B07F-7670C6191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6891C1-E6AF-44FA-915B-116432E89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B62C0B-91E8-4A0D-B8CC-8A203CA845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DD8BC0-785A-4E41-876D-EB3F8CD279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336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仲里　樹</cp:lastModifiedBy>
  <cp:revision>50</cp:revision>
  <cp:lastPrinted>2020-10-01T04:41:00Z</cp:lastPrinted>
  <dcterms:created xsi:type="dcterms:W3CDTF">2018-06-26T08:49:00Z</dcterms:created>
  <dcterms:modified xsi:type="dcterms:W3CDTF">2023-09-13T04:26:00Z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