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158C0" w14:textId="70A82794" w:rsidR="008F222D" w:rsidRPr="00B8401C" w:rsidRDefault="001C3772" w:rsidP="001C3772">
      <w:pPr>
        <w:jc w:val="right"/>
        <w:rPr>
          <w:rFonts w:ascii="ＭＳ 明朝" w:eastAsia="ＭＳ 明朝" w:hAnsi="ＭＳ 明朝"/>
        </w:rPr>
      </w:pPr>
      <w:r w:rsidRPr="00B8401C">
        <w:rPr>
          <w:rFonts w:ascii="ＭＳ 明朝" w:eastAsia="ＭＳ 明朝" w:hAnsi="ＭＳ 明朝" w:hint="eastAsia"/>
        </w:rPr>
        <w:t>令和</w:t>
      </w:r>
      <w:r w:rsidRPr="00B8401C">
        <w:rPr>
          <w:rFonts w:ascii="ＭＳ 明朝" w:eastAsia="ＭＳ 明朝" w:hAnsi="ＭＳ 明朝" w:hint="eastAsia"/>
          <w:b/>
          <w:bCs/>
          <w:color w:val="FF0000"/>
        </w:rPr>
        <w:t>〇</w:t>
      </w:r>
      <w:r w:rsidR="008F222D" w:rsidRPr="00B8401C">
        <w:rPr>
          <w:rFonts w:ascii="ＭＳ 明朝" w:eastAsia="ＭＳ 明朝" w:hAnsi="ＭＳ 明朝" w:hint="eastAsia"/>
        </w:rPr>
        <w:t>年</w:t>
      </w:r>
      <w:r w:rsidRPr="00B8401C">
        <w:rPr>
          <w:rFonts w:ascii="ＭＳ 明朝" w:eastAsia="ＭＳ 明朝" w:hAnsi="ＭＳ 明朝" w:hint="eastAsia"/>
          <w:b/>
          <w:bCs/>
          <w:color w:val="FF0000"/>
        </w:rPr>
        <w:t>〇</w:t>
      </w:r>
      <w:r w:rsidR="008F222D" w:rsidRPr="00B8401C">
        <w:rPr>
          <w:rFonts w:ascii="ＭＳ 明朝" w:eastAsia="ＭＳ 明朝" w:hAnsi="ＭＳ 明朝" w:hint="eastAsia"/>
        </w:rPr>
        <w:t>月</w:t>
      </w:r>
      <w:r w:rsidRPr="00B8401C">
        <w:rPr>
          <w:rFonts w:ascii="ＭＳ 明朝" w:eastAsia="ＭＳ 明朝" w:hAnsi="ＭＳ 明朝" w:hint="eastAsia"/>
          <w:b/>
          <w:bCs/>
          <w:color w:val="FF0000"/>
        </w:rPr>
        <w:t>〇</w:t>
      </w:r>
      <w:r w:rsidR="008F222D" w:rsidRPr="00B8401C">
        <w:rPr>
          <w:rFonts w:ascii="ＭＳ 明朝" w:eastAsia="ＭＳ 明朝" w:hAnsi="ＭＳ 明朝" w:hint="eastAsia"/>
        </w:rPr>
        <w:t>日</w:t>
      </w:r>
    </w:p>
    <w:p w14:paraId="68FA2028" w14:textId="77777777" w:rsidR="00B8401C" w:rsidRDefault="00B8401C" w:rsidP="008F222D">
      <w:pPr>
        <w:jc w:val="center"/>
        <w:rPr>
          <w:rFonts w:ascii="ＭＳ 明朝" w:eastAsia="ＭＳ 明朝" w:hAnsi="ＭＳ 明朝"/>
          <w:b/>
          <w:bCs/>
          <w:sz w:val="32"/>
          <w:szCs w:val="36"/>
        </w:rPr>
      </w:pPr>
    </w:p>
    <w:p w14:paraId="12B66CBC" w14:textId="0787349D" w:rsidR="008F222D" w:rsidRDefault="008F222D" w:rsidP="008F222D">
      <w:pPr>
        <w:jc w:val="center"/>
        <w:rPr>
          <w:rFonts w:ascii="ＭＳ 明朝" w:eastAsia="ＭＳ 明朝" w:hAnsi="ＭＳ 明朝"/>
          <w:b/>
          <w:bCs/>
          <w:sz w:val="32"/>
          <w:szCs w:val="36"/>
        </w:rPr>
      </w:pPr>
      <w:r w:rsidRPr="00B8401C">
        <w:rPr>
          <w:rFonts w:ascii="ＭＳ 明朝" w:eastAsia="ＭＳ 明朝" w:hAnsi="ＭＳ 明朝" w:hint="eastAsia"/>
          <w:b/>
          <w:bCs/>
          <w:sz w:val="32"/>
          <w:szCs w:val="36"/>
        </w:rPr>
        <w:t>専用サーバホスティングにおける要求仕様書</w:t>
      </w:r>
    </w:p>
    <w:p w14:paraId="0B1D3DA1" w14:textId="77777777" w:rsidR="00B8401C" w:rsidRDefault="00B8401C" w:rsidP="001C3772">
      <w:pPr>
        <w:jc w:val="right"/>
        <w:rPr>
          <w:rFonts w:ascii="ＭＳ 明朝" w:eastAsia="ＭＳ 明朝" w:hAnsi="ＭＳ 明朝"/>
          <w:b/>
          <w:bCs/>
          <w:color w:val="FF0000"/>
        </w:rPr>
      </w:pPr>
    </w:p>
    <w:p w14:paraId="580FD8E8" w14:textId="589945F2" w:rsidR="001C3772" w:rsidRPr="00B8401C" w:rsidRDefault="001C3772" w:rsidP="001C3772">
      <w:pPr>
        <w:jc w:val="right"/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>株式会社〇〇〇〇</w:t>
      </w:r>
    </w:p>
    <w:p w14:paraId="7B761780" w14:textId="3EF005AC" w:rsidR="008F222D" w:rsidRPr="00B8401C" w:rsidRDefault="001C3772" w:rsidP="001C3772">
      <w:pPr>
        <w:jc w:val="right"/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>代表取締役社長 〇〇 〇〇</w:t>
      </w:r>
    </w:p>
    <w:p w14:paraId="7C7073F8" w14:textId="77777777" w:rsidR="008F222D" w:rsidRPr="00B8401C" w:rsidRDefault="008F222D" w:rsidP="008F222D">
      <w:pPr>
        <w:rPr>
          <w:rFonts w:ascii="ＭＳ 明朝" w:eastAsia="ＭＳ 明朝" w:hAnsi="ＭＳ 明朝"/>
        </w:rPr>
      </w:pPr>
    </w:p>
    <w:p w14:paraId="0B3783A6" w14:textId="1167ACB9" w:rsidR="001C3772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>1．</w:t>
      </w:r>
      <w:r w:rsidR="001C3772" w:rsidRPr="00B8401C">
        <w:rPr>
          <w:rFonts w:ascii="ＭＳ 明朝" w:eastAsia="ＭＳ 明朝" w:hAnsi="ＭＳ 明朝" w:hint="eastAsia"/>
          <w:b/>
          <w:bCs/>
          <w:color w:val="FF0000"/>
        </w:rPr>
        <w:t>機能</w:t>
      </w:r>
    </w:p>
    <w:p w14:paraId="75657ADA" w14:textId="6C4E5B23" w:rsidR="008F222D" w:rsidRPr="00B8401C" w:rsidRDefault="008F222D" w:rsidP="00B8401C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>以下のような機能・スペック・サービス等を有していること。</w:t>
      </w:r>
    </w:p>
    <w:p w14:paraId="5126FB13" w14:textId="77777777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>・サーバスペックは以下を満たすこと。</w:t>
      </w:r>
    </w:p>
    <w:p w14:paraId="5F7AF346" w14:textId="0485482B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 xml:space="preserve">　　CPU：4コア以上</w:t>
      </w:r>
    </w:p>
    <w:p w14:paraId="0AD3A970" w14:textId="77777777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 xml:space="preserve">　　メモリ：8GB以上</w:t>
      </w:r>
    </w:p>
    <w:p w14:paraId="7517DB77" w14:textId="77777777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 xml:space="preserve">　　HDD：200GB以上</w:t>
      </w:r>
    </w:p>
    <w:p w14:paraId="2F4B63C3" w14:textId="01825E79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 xml:space="preserve">　　OS：</w:t>
      </w:r>
      <w:r w:rsidR="001C3772" w:rsidRPr="00B8401C">
        <w:rPr>
          <w:rFonts w:ascii="ＭＳ 明朝" w:eastAsia="ＭＳ 明朝" w:hAnsi="ＭＳ 明朝" w:hint="eastAsia"/>
          <w:b/>
          <w:bCs/>
          <w:color w:val="FF0000"/>
        </w:rPr>
        <w:t>〇〇〇〇〇〇</w:t>
      </w:r>
    </w:p>
    <w:p w14:paraId="71877E50" w14:textId="321A197C" w:rsidR="00EE2E76" w:rsidRPr="00B8401C" w:rsidRDefault="00EE2E76" w:rsidP="008F222D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 xml:space="preserve">　　　※CPU、メモリは今回使用予定の</w:t>
      </w:r>
      <w:r w:rsidR="001C3772" w:rsidRPr="00B8401C">
        <w:rPr>
          <w:rFonts w:ascii="ＭＳ 明朝" w:eastAsia="ＭＳ 明朝" w:hAnsi="ＭＳ 明朝" w:hint="eastAsia"/>
          <w:b/>
          <w:bCs/>
          <w:color w:val="FF0000"/>
        </w:rPr>
        <w:t>サービス</w:t>
      </w:r>
      <w:r w:rsidRPr="00B8401C">
        <w:rPr>
          <w:rFonts w:ascii="ＭＳ 明朝" w:eastAsia="ＭＳ 明朝" w:hAnsi="ＭＳ 明朝" w:hint="eastAsia"/>
          <w:b/>
          <w:bCs/>
          <w:color w:val="FF0000"/>
        </w:rPr>
        <w:t>を稼働させるための必要スペックとし、</w:t>
      </w:r>
    </w:p>
    <w:p w14:paraId="39A3AD4D" w14:textId="556092B7" w:rsidR="00EE2E76" w:rsidRPr="00B8401C" w:rsidRDefault="00EE2E76" w:rsidP="008F222D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 xml:space="preserve">　　　　HDD、OSは安定稼働を実現するための標準的な条件としている。</w:t>
      </w:r>
    </w:p>
    <w:p w14:paraId="3A6386DA" w14:textId="115A6EFD" w:rsidR="00EE2E76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>・セキュリティ対策として、ファイアウォールの配下に設置されていること。</w:t>
      </w:r>
    </w:p>
    <w:p w14:paraId="6377EBDF" w14:textId="4FCF76C9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>・24時間365日対応のリソース監視や死活監視などの監視サービス</w:t>
      </w:r>
      <w:r w:rsidR="001C3772" w:rsidRPr="00B8401C">
        <w:rPr>
          <w:rFonts w:ascii="ＭＳ 明朝" w:eastAsia="ＭＳ 明朝" w:hAnsi="ＭＳ 明朝" w:hint="eastAsia"/>
          <w:b/>
          <w:bCs/>
          <w:color w:val="FF0000"/>
        </w:rPr>
        <w:t>が提供可能である</w:t>
      </w:r>
      <w:r w:rsidRPr="00B8401C">
        <w:rPr>
          <w:rFonts w:ascii="ＭＳ 明朝" w:eastAsia="ＭＳ 明朝" w:hAnsi="ＭＳ 明朝" w:hint="eastAsia"/>
          <w:b/>
          <w:bCs/>
          <w:color w:val="FF0000"/>
        </w:rPr>
        <w:t>こと。</w:t>
      </w:r>
    </w:p>
    <w:p w14:paraId="0AA0C426" w14:textId="77777777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</w:p>
    <w:p w14:paraId="54919C20" w14:textId="77777777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</w:p>
    <w:p w14:paraId="711F6BE9" w14:textId="77777777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>2．サービス仕様</w:t>
      </w:r>
    </w:p>
    <w:p w14:paraId="5D7BC640" w14:textId="77777777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>・発注から10営業日程度を目途に納品が可能なこと。</w:t>
      </w:r>
    </w:p>
    <w:p w14:paraId="707161C9" w14:textId="77777777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>・日本円での支払いが可能なこと。</w:t>
      </w:r>
    </w:p>
    <w:p w14:paraId="48C1425F" w14:textId="77777777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>・セキュリティアップデートや設定変更などの一般的な作業代行が含まれていること。</w:t>
      </w:r>
    </w:p>
    <w:p w14:paraId="391C1526" w14:textId="77777777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>・月次報告書の提供が含まれていること。</w:t>
      </w:r>
    </w:p>
    <w:p w14:paraId="05641618" w14:textId="77777777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</w:p>
    <w:p w14:paraId="6BB04E8A" w14:textId="77777777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</w:p>
    <w:p w14:paraId="65C1EA55" w14:textId="77777777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>3．望ましい仕様</w:t>
      </w:r>
    </w:p>
    <w:p w14:paraId="6915EA56" w14:textId="650CDDAD" w:rsidR="008F222D" w:rsidRPr="00B8401C" w:rsidRDefault="008F222D" w:rsidP="001C3772">
      <w:pPr>
        <w:ind w:left="211" w:hangingChars="100" w:hanging="211"/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>・ファイアウォールやインターネット回線についてはサーバ費用に含まれ、別途オプション等の追加費用を必要としないこと。</w:t>
      </w:r>
    </w:p>
    <w:p w14:paraId="0D3485DF" w14:textId="39A11BD3" w:rsidR="008F222D" w:rsidRPr="00B8401C" w:rsidRDefault="008F222D" w:rsidP="001C3772">
      <w:pPr>
        <w:adjustRightInd w:val="0"/>
        <w:ind w:left="211" w:hangingChars="100" w:hanging="211"/>
        <w:rPr>
          <w:rFonts w:ascii="ＭＳ 明朝" w:eastAsia="ＭＳ 明朝" w:hAnsi="ＭＳ 明朝"/>
          <w:b/>
          <w:bCs/>
          <w:color w:val="FF0000"/>
        </w:rPr>
      </w:pPr>
      <w:r w:rsidRPr="00B8401C">
        <w:rPr>
          <w:rFonts w:ascii="ＭＳ 明朝" w:eastAsia="ＭＳ 明朝" w:hAnsi="ＭＳ 明朝" w:hint="eastAsia"/>
          <w:b/>
          <w:bCs/>
          <w:color w:val="FF0000"/>
        </w:rPr>
        <w:t>・メールおよび電話での問合わせ窓口を有し、状況に応じて沖縄県内で対面での打合せ等が可能なこと。</w:t>
      </w:r>
    </w:p>
    <w:p w14:paraId="32D8DF0C" w14:textId="77777777" w:rsidR="008F222D" w:rsidRPr="00B8401C" w:rsidRDefault="008F222D" w:rsidP="008F222D">
      <w:pPr>
        <w:rPr>
          <w:rFonts w:ascii="ＭＳ 明朝" w:eastAsia="ＭＳ 明朝" w:hAnsi="ＭＳ 明朝"/>
          <w:b/>
          <w:bCs/>
          <w:color w:val="FF0000"/>
        </w:rPr>
      </w:pPr>
    </w:p>
    <w:p w14:paraId="44F1AE25" w14:textId="77777777" w:rsidR="003D45EA" w:rsidRPr="00B8401C" w:rsidRDefault="008F222D" w:rsidP="008F222D">
      <w:pPr>
        <w:jc w:val="right"/>
        <w:rPr>
          <w:rFonts w:ascii="ＭＳ 明朝" w:eastAsia="ＭＳ 明朝" w:hAnsi="ＭＳ 明朝"/>
        </w:rPr>
      </w:pPr>
      <w:r w:rsidRPr="00B8401C">
        <w:rPr>
          <w:rFonts w:ascii="ＭＳ 明朝" w:eastAsia="ＭＳ 明朝" w:hAnsi="ＭＳ 明朝" w:hint="eastAsia"/>
        </w:rPr>
        <w:t>以上</w:t>
      </w:r>
    </w:p>
    <w:sectPr w:rsidR="003D45EA" w:rsidRPr="00B840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0F27E" w14:textId="77777777" w:rsidR="00801466" w:rsidRDefault="00801466" w:rsidP="00EE2E76">
      <w:r>
        <w:separator/>
      </w:r>
    </w:p>
  </w:endnote>
  <w:endnote w:type="continuationSeparator" w:id="0">
    <w:p w14:paraId="5E0D5C63" w14:textId="77777777" w:rsidR="00801466" w:rsidRDefault="00801466" w:rsidP="00EE2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692F5" w14:textId="77777777" w:rsidR="00D66F17" w:rsidRDefault="00D66F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FD884" w14:textId="77777777" w:rsidR="00D66F17" w:rsidRDefault="00D66F1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6B829" w14:textId="77777777" w:rsidR="00D66F17" w:rsidRDefault="00D66F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C36B8" w14:textId="77777777" w:rsidR="00801466" w:rsidRDefault="00801466" w:rsidP="00EE2E76">
      <w:r>
        <w:separator/>
      </w:r>
    </w:p>
  </w:footnote>
  <w:footnote w:type="continuationSeparator" w:id="0">
    <w:p w14:paraId="74F04FE7" w14:textId="77777777" w:rsidR="00801466" w:rsidRDefault="00801466" w:rsidP="00EE2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7C4C4" w14:textId="77777777" w:rsidR="00D66F17" w:rsidRDefault="00D66F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3CC9F" w14:textId="0A13FB3D" w:rsidR="00D66F17" w:rsidRPr="00D66F17" w:rsidRDefault="00D66F17" w:rsidP="00D66F17">
    <w:pPr>
      <w:pStyle w:val="a3"/>
      <w:jc w:val="center"/>
      <w:rPr>
        <w:color w:val="FF0000"/>
        <w:sz w:val="24"/>
        <w:szCs w:val="24"/>
      </w:rPr>
    </w:pPr>
    <w:r w:rsidRPr="00D66F17">
      <w:rPr>
        <w:rFonts w:hint="eastAsia"/>
        <w:color w:val="FF0000"/>
        <w:sz w:val="24"/>
        <w:szCs w:val="24"/>
      </w:rPr>
      <w:t>サンプル</w:t>
    </w:r>
  </w:p>
  <w:p w14:paraId="6D3E67BE" w14:textId="77777777" w:rsidR="00D66F17" w:rsidRDefault="00D66F1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ECEBE" w14:textId="77777777" w:rsidR="00D66F17" w:rsidRDefault="00D66F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22D"/>
    <w:rsid w:val="00095456"/>
    <w:rsid w:val="001C3772"/>
    <w:rsid w:val="003D45EA"/>
    <w:rsid w:val="005A0A9D"/>
    <w:rsid w:val="005C396A"/>
    <w:rsid w:val="00801466"/>
    <w:rsid w:val="00816C3C"/>
    <w:rsid w:val="008F222D"/>
    <w:rsid w:val="00A47D14"/>
    <w:rsid w:val="00A52EDE"/>
    <w:rsid w:val="00AB07A4"/>
    <w:rsid w:val="00AB5D22"/>
    <w:rsid w:val="00B276EE"/>
    <w:rsid w:val="00B8401C"/>
    <w:rsid w:val="00D66F17"/>
    <w:rsid w:val="00EE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F957AA"/>
  <w15:chartTrackingRefBased/>
  <w15:docId w15:val="{DCAE12B2-60B7-4E83-B0E2-53A06BCA8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2E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2E76"/>
  </w:style>
  <w:style w:type="paragraph" w:styleId="a5">
    <w:name w:val="footer"/>
    <w:basedOn w:val="a"/>
    <w:link w:val="a6"/>
    <w:uiPriority w:val="99"/>
    <w:unhideWhenUsed/>
    <w:rsid w:val="00EE2E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2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bd277a-c5aa-41f4-985b-b4210512b027">
      <Terms xmlns="http://schemas.microsoft.com/office/infopath/2007/PartnerControls"/>
    </lcf76f155ced4ddcb4097134ff3c332f>
    <TaxCatchAll xmlns="b52427d8-db00-4502-bb38-00d08011d1b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C2F362DD45C1C43871E83800B50031E" ma:contentTypeVersion="14" ma:contentTypeDescription="新しいドキュメントを作成します。" ma:contentTypeScope="" ma:versionID="ffbbaa819fc1595a759117c83ce6ca7d">
  <xsd:schema xmlns:xsd="http://www.w3.org/2001/XMLSchema" xmlns:xs="http://www.w3.org/2001/XMLSchema" xmlns:p="http://schemas.microsoft.com/office/2006/metadata/properties" xmlns:ns2="1fbd277a-c5aa-41f4-985b-b4210512b027" xmlns:ns3="b52427d8-db00-4502-bb38-00d08011d1b9" targetNamespace="http://schemas.microsoft.com/office/2006/metadata/properties" ma:root="true" ma:fieldsID="f34a9f69912a0bc6a697c20ba2120eb9" ns2:_="" ns3:_="">
    <xsd:import namespace="1fbd277a-c5aa-41f4-985b-b4210512b027"/>
    <xsd:import namespace="b52427d8-db00-4502-bb38-00d08011d1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d277a-c5aa-41f4-985b-b4210512b0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427d8-db00-4502-bb38-00d08011d1b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分類の集約列" ma:hidden="true" ma:list="{a436c3ba-8f71-4c04-83b1-deabc5a59aaa}" ma:internalName="TaxCatchAll" ma:showField="CatchAllData" ma:web="b52427d8-db00-4502-bb38-00d08011d1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03CE6A-6031-4A98-BF0B-8A7B5DC5C000}">
  <ds:schemaRefs>
    <ds:schemaRef ds:uri="http://schemas.microsoft.com/office/2006/metadata/properties"/>
    <ds:schemaRef ds:uri="http://schemas.microsoft.com/office/infopath/2007/PartnerControls"/>
    <ds:schemaRef ds:uri="1fbd277a-c5aa-41f4-985b-b4210512b027"/>
    <ds:schemaRef ds:uri="b52427d8-db00-4502-bb38-00d08011d1b9"/>
  </ds:schemaRefs>
</ds:datastoreItem>
</file>

<file path=customXml/itemProps2.xml><?xml version="1.0" encoding="utf-8"?>
<ds:datastoreItem xmlns:ds="http://schemas.openxmlformats.org/officeDocument/2006/customXml" ds:itemID="{34ED0064-44FB-4185-B208-8AB596F33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d277a-c5aa-41f4-985b-b4210512b027"/>
    <ds:schemaRef ds:uri="b52427d8-db00-4502-bb38-00d08011d1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3A136F-8484-464B-BFAE-80701E18E0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夏樹 金城</dc:creator>
  <cp:keywords/>
  <dc:description/>
  <cp:lastModifiedBy>幸喜 新</cp:lastModifiedBy>
  <cp:revision>5</cp:revision>
  <cp:lastPrinted>2019-09-04T02:58:00Z</cp:lastPrinted>
  <dcterms:created xsi:type="dcterms:W3CDTF">2019-09-04T03:00:00Z</dcterms:created>
  <dcterms:modified xsi:type="dcterms:W3CDTF">2024-11-21T23:05:00Z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0x0101000C2F362DD45C1C43871E83800B50031E</vt:lpwstr>
  </property>
</Properties>
</file>