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43F63" w14:textId="754507C5" w:rsidR="00123143" w:rsidRPr="00511280" w:rsidRDefault="00123143" w:rsidP="0018451C">
      <w:pPr>
        <w:pStyle w:val="a3"/>
        <w:suppressAutoHyphens w:val="0"/>
        <w:kinsoku/>
        <w:wordWrap/>
        <w:autoSpaceDE/>
        <w:autoSpaceDN/>
        <w:adjustRightInd/>
        <w:spacing w:line="346" w:lineRule="exact"/>
        <w:jc w:val="right"/>
        <w:rPr>
          <w:rFonts w:ascii="ＭＳ 明朝" w:eastAsia="ＭＳ 明朝" w:hAnsi="ＭＳ 明朝" w:cs="Times New Roman"/>
          <w:color w:val="000000" w:themeColor="text1"/>
          <w:spacing w:val="2"/>
        </w:rPr>
      </w:pPr>
      <w:r w:rsidRPr="00511280">
        <w:rPr>
          <w:rFonts w:ascii="ＭＳ 明朝" w:eastAsia="ＭＳ 明朝" w:hAnsi="ＭＳ 明朝"/>
          <w:color w:val="000000" w:themeColor="text1"/>
          <w:sz w:val="22"/>
          <w:szCs w:val="22"/>
        </w:rPr>
        <w:t xml:space="preserve">                                                          </w:t>
      </w:r>
      <w:r w:rsidR="0041156E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令和</w:t>
      </w:r>
      <w:r w:rsidR="00E03336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</w:t>
      </w:r>
      <w:r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年</w:t>
      </w:r>
      <w:r w:rsidR="00E03336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</w:t>
      </w:r>
      <w:r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月</w:t>
      </w:r>
      <w:r w:rsidR="00E03336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</w:t>
      </w:r>
      <w:r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日</w:t>
      </w:r>
    </w:p>
    <w:p w14:paraId="5140810C" w14:textId="77777777" w:rsidR="00123143" w:rsidRDefault="00123143" w:rsidP="00123143">
      <w:pPr>
        <w:pStyle w:val="a3"/>
        <w:suppressAutoHyphens w:val="0"/>
        <w:kinsoku/>
        <w:wordWrap/>
        <w:autoSpaceDE/>
        <w:autoSpaceDN/>
        <w:adjustRightInd/>
        <w:spacing w:line="346" w:lineRule="exact"/>
        <w:jc w:val="both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沖縄県知事　殿</w:t>
      </w:r>
    </w:p>
    <w:p w14:paraId="7C8EDBCA" w14:textId="77777777" w:rsidR="00510219" w:rsidRPr="00511280" w:rsidRDefault="00510219" w:rsidP="00123143">
      <w:pPr>
        <w:pStyle w:val="a3"/>
        <w:suppressAutoHyphens w:val="0"/>
        <w:kinsoku/>
        <w:wordWrap/>
        <w:autoSpaceDE/>
        <w:autoSpaceDN/>
        <w:adjustRightInd/>
        <w:spacing w:line="346" w:lineRule="exact"/>
        <w:jc w:val="both"/>
        <w:rPr>
          <w:rFonts w:ascii="ＭＳ 明朝" w:eastAsia="ＭＳ 明朝" w:hAnsi="ＭＳ 明朝" w:cs="Times New Roman" w:hint="eastAsia"/>
          <w:color w:val="000000" w:themeColor="text1"/>
          <w:spacing w:val="2"/>
        </w:rPr>
      </w:pPr>
    </w:p>
    <w:p w14:paraId="70B0E505" w14:textId="74481530" w:rsidR="0066138C" w:rsidRPr="00511280" w:rsidRDefault="0066138C" w:rsidP="00123143">
      <w:pPr>
        <w:pStyle w:val="a3"/>
        <w:suppressAutoHyphens w:val="0"/>
        <w:kinsoku/>
        <w:wordWrap/>
        <w:autoSpaceDE/>
        <w:autoSpaceDN/>
        <w:adjustRightInd/>
        <w:spacing w:line="346" w:lineRule="exact"/>
        <w:jc w:val="both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511280">
        <w:rPr>
          <w:rFonts w:ascii="ＭＳ 明朝" w:eastAsia="ＭＳ 明朝" w:hAnsi="ＭＳ 明朝"/>
          <w:color w:val="000000" w:themeColor="text1"/>
          <w:sz w:val="22"/>
          <w:szCs w:val="22"/>
        </w:rPr>
        <w:t xml:space="preserve">                                   </w:t>
      </w:r>
      <w:r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住　　所</w:t>
      </w:r>
      <w:r w:rsidRPr="00511280">
        <w:rPr>
          <w:rFonts w:ascii="ＭＳ 明朝" w:eastAsia="ＭＳ 明朝" w:hAnsi="ＭＳ 明朝"/>
          <w:color w:val="000000" w:themeColor="text1"/>
          <w:sz w:val="22"/>
          <w:szCs w:val="22"/>
        </w:rPr>
        <w:t xml:space="preserve"> </w:t>
      </w:r>
    </w:p>
    <w:p w14:paraId="3BA4C036" w14:textId="0C61BFC3" w:rsidR="00E15601" w:rsidRPr="00511280" w:rsidRDefault="00123143" w:rsidP="00123143">
      <w:pPr>
        <w:pStyle w:val="a3"/>
        <w:suppressAutoHyphens w:val="0"/>
        <w:kinsoku/>
        <w:wordWrap/>
        <w:autoSpaceDE/>
        <w:autoSpaceDN/>
        <w:adjustRightInd/>
        <w:spacing w:line="346" w:lineRule="exact"/>
        <w:jc w:val="both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511280">
        <w:rPr>
          <w:rFonts w:ascii="ＭＳ 明朝" w:eastAsia="ＭＳ 明朝" w:hAnsi="ＭＳ 明朝"/>
          <w:color w:val="000000" w:themeColor="text1"/>
          <w:sz w:val="22"/>
          <w:szCs w:val="22"/>
        </w:rPr>
        <w:t xml:space="preserve">                                   </w:t>
      </w:r>
      <w:r w:rsidR="0066138C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会 社 名</w:t>
      </w:r>
      <w:r w:rsidR="00802731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 </w:t>
      </w:r>
    </w:p>
    <w:p w14:paraId="7944C991" w14:textId="29862811" w:rsidR="00123143" w:rsidRPr="00511280" w:rsidRDefault="00E15601" w:rsidP="00123143">
      <w:pPr>
        <w:pStyle w:val="a3"/>
        <w:suppressAutoHyphens w:val="0"/>
        <w:kinsoku/>
        <w:wordWrap/>
        <w:autoSpaceDE/>
        <w:autoSpaceDN/>
        <w:adjustRightInd/>
        <w:spacing w:line="346" w:lineRule="exact"/>
        <w:jc w:val="both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　　　　　　　　　　　　　　</w:t>
      </w:r>
      <w:r w:rsidR="00123143" w:rsidRPr="00511280">
        <w:rPr>
          <w:rFonts w:ascii="ＭＳ 明朝" w:eastAsia="ＭＳ 明朝" w:hAnsi="ＭＳ 明朝"/>
          <w:color w:val="000000" w:themeColor="text1"/>
          <w:sz w:val="22"/>
          <w:szCs w:val="22"/>
        </w:rPr>
        <w:t xml:space="preserve"> </w:t>
      </w:r>
      <w:r w:rsidR="0066138C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代表者名</w:t>
      </w:r>
    </w:p>
    <w:p w14:paraId="1196FBC0" w14:textId="059D05C8" w:rsidR="0066138C" w:rsidRPr="00511280" w:rsidRDefault="00E15601" w:rsidP="005A2CD3">
      <w:pPr>
        <w:pStyle w:val="a3"/>
        <w:suppressAutoHyphens w:val="0"/>
        <w:kinsoku/>
        <w:wordWrap/>
        <w:autoSpaceDE/>
        <w:autoSpaceDN/>
        <w:adjustRightInd/>
        <w:spacing w:line="346" w:lineRule="exact"/>
        <w:jc w:val="both"/>
        <w:rPr>
          <w:rFonts w:ascii="ＭＳ 明朝" w:eastAsia="ＭＳ 明朝" w:hAnsi="ＭＳ 明朝" w:cs="Times New Roman"/>
          <w:color w:val="000000" w:themeColor="text1"/>
          <w:spacing w:val="2"/>
          <w:sz w:val="22"/>
          <w:szCs w:val="22"/>
        </w:rPr>
      </w:pPr>
      <w:r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　　　　　　　　　　　　　　</w:t>
      </w:r>
    </w:p>
    <w:p w14:paraId="256198D6" w14:textId="34D23A45" w:rsidR="0066138C" w:rsidRPr="00511280" w:rsidRDefault="00802731" w:rsidP="0066138C">
      <w:pPr>
        <w:pStyle w:val="a3"/>
        <w:jc w:val="center"/>
        <w:rPr>
          <w:rFonts w:ascii="ＭＳ 明朝" w:eastAsia="ＭＳ 明朝" w:hAnsi="ＭＳ 明朝" w:cs="Times New Roman"/>
          <w:color w:val="000000" w:themeColor="text1"/>
          <w:spacing w:val="2"/>
          <w:sz w:val="22"/>
          <w:szCs w:val="22"/>
        </w:rPr>
      </w:pPr>
      <w:r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令和</w:t>
      </w:r>
      <w:r w:rsidR="00C66F00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</w:t>
      </w:r>
      <w:r w:rsidR="00624855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</w:t>
      </w:r>
      <w:r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年</w:t>
      </w:r>
      <w:r w:rsidR="0066138C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度</w:t>
      </w:r>
      <w:r w:rsidR="00B94951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沖縄県観光事業者収益力向上サポート事業</w:t>
      </w:r>
      <w:r w:rsidR="0066138C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に係る</w:t>
      </w:r>
      <w:r w:rsidR="00766745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業務委託届出</w:t>
      </w:r>
      <w:r w:rsidR="0066138C" w:rsidRPr="00511280">
        <w:rPr>
          <w:rFonts w:ascii="ＭＳ 明朝" w:eastAsia="ＭＳ 明朝" w:hAnsi="ＭＳ 明朝" w:cs="Times New Roman" w:hint="eastAsia"/>
          <w:color w:val="000000" w:themeColor="text1"/>
          <w:spacing w:val="2"/>
          <w:sz w:val="22"/>
          <w:szCs w:val="22"/>
        </w:rPr>
        <w:t>書</w:t>
      </w:r>
    </w:p>
    <w:p w14:paraId="114B350B" w14:textId="77777777" w:rsidR="00123143" w:rsidRPr="00511280" w:rsidRDefault="00123143" w:rsidP="00123143">
      <w:pPr>
        <w:pStyle w:val="a3"/>
        <w:rPr>
          <w:rFonts w:ascii="ＭＳ 明朝" w:eastAsia="ＭＳ 明朝" w:hAnsi="ＭＳ 明朝" w:cs="Times New Roman"/>
          <w:color w:val="000000" w:themeColor="text1"/>
          <w:spacing w:val="2"/>
          <w:sz w:val="22"/>
          <w:szCs w:val="22"/>
        </w:rPr>
      </w:pPr>
    </w:p>
    <w:p w14:paraId="0D3E9980" w14:textId="09BAEC1F" w:rsidR="00123143" w:rsidRPr="00511280" w:rsidRDefault="003D6143" w:rsidP="00123143">
      <w:pPr>
        <w:pStyle w:val="a3"/>
        <w:ind w:firstLineChars="100" w:firstLine="222"/>
        <w:rPr>
          <w:rFonts w:ascii="ＭＳ 明朝" w:eastAsia="ＭＳ 明朝" w:hAnsi="ＭＳ 明朝" w:cs="Times New Roman"/>
          <w:color w:val="000000" w:themeColor="text1"/>
          <w:spacing w:val="2"/>
          <w:sz w:val="22"/>
          <w:szCs w:val="22"/>
        </w:rPr>
      </w:pPr>
      <w:r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沖縄県観光事業者労働生産性向上支援</w:t>
      </w:r>
      <w:r w:rsidR="005A2CD3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事業</w:t>
      </w:r>
      <w:r w:rsidR="0066138C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補助金交付要綱第</w:t>
      </w:r>
      <w:r w:rsidR="00624855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８</w:t>
      </w:r>
      <w:r w:rsidR="0066138C" w:rsidRPr="00511280">
        <w:rPr>
          <w:rFonts w:ascii="ＭＳ 明朝" w:eastAsia="ＭＳ 明朝" w:hAnsi="ＭＳ 明朝"/>
          <w:color w:val="000000" w:themeColor="text1"/>
          <w:sz w:val="22"/>
          <w:szCs w:val="22"/>
        </w:rPr>
        <w:t>条第</w:t>
      </w:r>
      <w:r w:rsidR="0066138C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２</w:t>
      </w:r>
      <w:r w:rsidR="0066138C" w:rsidRPr="00511280">
        <w:rPr>
          <w:rFonts w:ascii="ＭＳ 明朝" w:eastAsia="ＭＳ 明朝" w:hAnsi="ＭＳ 明朝"/>
          <w:color w:val="000000" w:themeColor="text1"/>
          <w:sz w:val="22"/>
          <w:szCs w:val="22"/>
        </w:rPr>
        <w:t>項</w:t>
      </w:r>
      <w:r w:rsidR="00123143" w:rsidRPr="0051128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の規定に基づき、</w:t>
      </w:r>
      <w:r w:rsidR="00CB654C" w:rsidRPr="00511280">
        <w:rPr>
          <w:rFonts w:ascii="ＭＳ 明朝" w:eastAsia="ＭＳ 明朝" w:hAnsi="ＭＳ 明朝" w:cs="Times New Roman" w:hint="eastAsia"/>
          <w:color w:val="000000" w:themeColor="text1"/>
          <w:spacing w:val="2"/>
          <w:sz w:val="22"/>
          <w:szCs w:val="22"/>
        </w:rPr>
        <w:t>次</w:t>
      </w:r>
      <w:r w:rsidR="00123143" w:rsidRPr="00511280">
        <w:rPr>
          <w:rFonts w:ascii="ＭＳ 明朝" w:eastAsia="ＭＳ 明朝" w:hAnsi="ＭＳ 明朝" w:cs="Times New Roman" w:hint="eastAsia"/>
          <w:color w:val="000000" w:themeColor="text1"/>
          <w:spacing w:val="2"/>
          <w:sz w:val="22"/>
          <w:szCs w:val="22"/>
        </w:rPr>
        <w:t>のとおり委託</w:t>
      </w:r>
      <w:r w:rsidR="00101E10" w:rsidRPr="00511280">
        <w:rPr>
          <w:rFonts w:ascii="ＭＳ 明朝" w:eastAsia="ＭＳ 明朝" w:hAnsi="ＭＳ 明朝" w:cs="Times New Roman" w:hint="eastAsia"/>
          <w:color w:val="000000" w:themeColor="text1"/>
          <w:spacing w:val="2"/>
          <w:sz w:val="22"/>
          <w:szCs w:val="22"/>
        </w:rPr>
        <w:t>しますので届け出ます</w:t>
      </w:r>
      <w:r w:rsidR="00123143" w:rsidRPr="00511280">
        <w:rPr>
          <w:rFonts w:ascii="ＭＳ 明朝" w:eastAsia="ＭＳ 明朝" w:hAnsi="ＭＳ 明朝" w:cs="Times New Roman" w:hint="eastAsia"/>
          <w:color w:val="000000" w:themeColor="text1"/>
          <w:spacing w:val="2"/>
          <w:sz w:val="22"/>
          <w:szCs w:val="22"/>
        </w:rPr>
        <w:t>。</w:t>
      </w:r>
    </w:p>
    <w:p w14:paraId="35938750" w14:textId="77777777" w:rsidR="00123143" w:rsidRPr="00511280" w:rsidRDefault="00123143" w:rsidP="00123143">
      <w:pPr>
        <w:pStyle w:val="a3"/>
        <w:ind w:firstLineChars="100" w:firstLine="226"/>
        <w:rPr>
          <w:rFonts w:ascii="ＭＳ 明朝" w:eastAsia="ＭＳ 明朝" w:hAnsi="ＭＳ 明朝" w:cs="Times New Roman"/>
          <w:color w:val="000000" w:themeColor="text1"/>
          <w:spacing w:val="2"/>
          <w:sz w:val="22"/>
          <w:szCs w:val="22"/>
        </w:rPr>
      </w:pPr>
    </w:p>
    <w:tbl>
      <w:tblPr>
        <w:tblW w:w="8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3969"/>
        <w:gridCol w:w="2268"/>
      </w:tblGrid>
      <w:tr w:rsidR="00123143" w:rsidRPr="00511280" w14:paraId="72F3D266" w14:textId="77777777" w:rsidTr="00766745">
        <w:trPr>
          <w:trHeight w:val="79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0E9871" w14:textId="4C4D0EA5" w:rsidR="00123143" w:rsidRPr="00511280" w:rsidRDefault="00851A8D" w:rsidP="00766745">
            <w:pPr>
              <w:pStyle w:val="a3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委託</w:t>
            </w:r>
            <w:r w:rsidR="00123143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する業務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DE51C5" w14:textId="3A2C41CA" w:rsidR="00123143" w:rsidRPr="00511280" w:rsidRDefault="00123143" w:rsidP="00123143">
            <w:pPr>
              <w:pStyle w:val="a3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</w:p>
        </w:tc>
      </w:tr>
      <w:tr w:rsidR="00123143" w:rsidRPr="00511280" w14:paraId="6E384997" w14:textId="77777777" w:rsidTr="00766745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DB791C" w14:textId="6A4873BD" w:rsidR="00123143" w:rsidRPr="00511280" w:rsidRDefault="00851A8D" w:rsidP="00766745">
            <w:pPr>
              <w:pStyle w:val="a3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委託</w:t>
            </w:r>
            <w:r w:rsidR="00123143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額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C1E9F0" w14:textId="4EE4A512" w:rsidR="00123143" w:rsidRPr="00511280" w:rsidRDefault="00123143" w:rsidP="00123143">
            <w:pPr>
              <w:pStyle w:val="a3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theme="majorEastAsia"/>
                <w:color w:val="000000" w:themeColor="text1"/>
                <w:spacing w:val="2"/>
                <w:sz w:val="22"/>
                <w:szCs w:val="22"/>
              </w:rPr>
              <w:t xml:space="preserve">              円</w:t>
            </w:r>
            <w:r w:rsidR="00802731" w:rsidRPr="00511280">
              <w:rPr>
                <w:rFonts w:ascii="ＭＳ 明朝" w:eastAsia="ＭＳ 明朝" w:hAnsi="ＭＳ 明朝" w:cstheme="majorEastAsia" w:hint="eastAsia"/>
                <w:color w:val="000000" w:themeColor="text1"/>
                <w:spacing w:val="2"/>
                <w:sz w:val="22"/>
                <w:szCs w:val="22"/>
              </w:rPr>
              <w:t>（税込）</w:t>
            </w:r>
          </w:p>
        </w:tc>
      </w:tr>
      <w:tr w:rsidR="00123143" w:rsidRPr="00511280" w14:paraId="088443FB" w14:textId="77777777" w:rsidTr="00766745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6C28E9" w14:textId="33877151" w:rsidR="00123143" w:rsidRPr="00511280" w:rsidRDefault="00123143" w:rsidP="00766745">
            <w:pPr>
              <w:pStyle w:val="a3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委託先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BC31EF" w14:textId="349D7057" w:rsidR="00123143" w:rsidRPr="00511280" w:rsidRDefault="00123143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  <w:lang w:eastAsia="zh-TW"/>
              </w:rPr>
            </w:pP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  <w:lang w:eastAsia="zh-TW"/>
              </w:rPr>
              <w:t>【企業名】</w:t>
            </w:r>
          </w:p>
          <w:p w14:paraId="58D46BAC" w14:textId="16EB9A6A" w:rsidR="00123143" w:rsidRPr="00511280" w:rsidRDefault="00123143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  <w:lang w:eastAsia="zh-TW"/>
              </w:rPr>
            </w:pP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  <w:lang w:eastAsia="zh-TW"/>
              </w:rPr>
              <w:t>【代表者</w:t>
            </w: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  <w:lang w:eastAsia="zh-TW"/>
              </w:rPr>
              <w:t>】</w:t>
            </w:r>
          </w:p>
          <w:p w14:paraId="68339B1F" w14:textId="678FA20E" w:rsidR="00123143" w:rsidRPr="00511280" w:rsidRDefault="00123143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【住　所】</w:t>
            </w:r>
          </w:p>
          <w:p w14:paraId="68E28B01" w14:textId="0C48F337" w:rsidR="00123143" w:rsidRPr="00511280" w:rsidRDefault="00123143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【連絡先】</w:t>
            </w:r>
          </w:p>
          <w:p w14:paraId="2E337E62" w14:textId="15DE5BD6" w:rsidR="007F7991" w:rsidRPr="00511280" w:rsidRDefault="007F7991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 xml:space="preserve">　　　　 （メール）</w:t>
            </w:r>
            <w:r w:rsidR="00851A8D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 xml:space="preserve">　　　</w:t>
            </w: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>@</w:t>
            </w:r>
          </w:p>
        </w:tc>
      </w:tr>
      <w:tr w:rsidR="00123143" w:rsidRPr="00511280" w14:paraId="2C5A21C9" w14:textId="77777777" w:rsidTr="00766745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30A782" w14:textId="0D3A0B7A" w:rsidR="00123143" w:rsidRPr="00511280" w:rsidRDefault="00851A8D" w:rsidP="00766745">
            <w:pPr>
              <w:pStyle w:val="a3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委託</w:t>
            </w:r>
            <w:r w:rsidR="00123143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期間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971053" w14:textId="6B5F3C23" w:rsidR="00123143" w:rsidRPr="00511280" w:rsidRDefault="00851A8D" w:rsidP="00123143">
            <w:pPr>
              <w:pStyle w:val="a3"/>
              <w:jc w:val="both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令和</w:t>
            </w:r>
            <w:r w:rsidR="001C1299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 xml:space="preserve">　</w:t>
            </w:r>
            <w:r w:rsidR="00123143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年</w:t>
            </w:r>
            <w:r w:rsidR="001C1299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 xml:space="preserve">　</w:t>
            </w:r>
            <w:r w:rsidR="00123143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月</w:t>
            </w:r>
            <w:r w:rsidR="001C1299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 xml:space="preserve">　</w:t>
            </w:r>
            <w:r w:rsidR="00123143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 xml:space="preserve">日　～　</w:t>
            </w:r>
            <w:r w:rsidR="00101E10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令和</w:t>
            </w:r>
            <w:r w:rsidR="001C1299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 xml:space="preserve">　</w:t>
            </w:r>
            <w:r w:rsidR="00123143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年</w:t>
            </w:r>
            <w:r w:rsidR="001C1299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 xml:space="preserve">　</w:t>
            </w:r>
            <w:r w:rsidR="00123143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月</w:t>
            </w:r>
            <w:r w:rsidR="001C1299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 xml:space="preserve">　</w:t>
            </w:r>
            <w:r w:rsidR="00123143"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日</w:t>
            </w:r>
          </w:p>
        </w:tc>
      </w:tr>
      <w:tr w:rsidR="00123143" w:rsidRPr="00511280" w14:paraId="4398C2A6" w14:textId="77777777" w:rsidTr="00766745">
        <w:trPr>
          <w:trHeight w:val="715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CEE980" w14:textId="6924DF67" w:rsidR="00123143" w:rsidRPr="00511280" w:rsidRDefault="00123143" w:rsidP="00766745">
            <w:pPr>
              <w:pStyle w:val="a3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委託の必要性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E07FEE" w14:textId="512B17EC" w:rsidR="00FF20DE" w:rsidRPr="00511280" w:rsidRDefault="00FF20DE" w:rsidP="00696C01">
            <w:pPr>
              <w:pStyle w:val="a3"/>
              <w:spacing w:line="0" w:lineRule="atLeast"/>
              <w:ind w:firstLineChars="100" w:firstLine="226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</w:p>
        </w:tc>
      </w:tr>
      <w:tr w:rsidR="00402CD1" w:rsidRPr="00511280" w14:paraId="1F22021E" w14:textId="77777777" w:rsidTr="00766745">
        <w:trPr>
          <w:trHeight w:val="8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703771" w14:textId="469B5D31" w:rsidR="00402CD1" w:rsidRPr="00511280" w:rsidRDefault="00402CD1" w:rsidP="00766745">
            <w:pPr>
              <w:pStyle w:val="a3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委託先選定理由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0BBB6D" w14:textId="7D4198B7" w:rsidR="00FF20DE" w:rsidRPr="00511280" w:rsidRDefault="00FF20DE" w:rsidP="00696C01">
            <w:pPr>
              <w:pStyle w:val="a3"/>
              <w:spacing w:line="0" w:lineRule="atLeast"/>
              <w:ind w:firstLineChars="100" w:firstLine="226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</w:p>
        </w:tc>
      </w:tr>
      <w:tr w:rsidR="00123143" w:rsidRPr="00511280" w14:paraId="4975A219" w14:textId="77777777" w:rsidTr="00766745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F31688" w14:textId="5152F46C" w:rsidR="00123143" w:rsidRPr="00511280" w:rsidRDefault="001A4BBB" w:rsidP="00766745">
            <w:pPr>
              <w:pStyle w:val="a3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委託先の適格性</w:t>
            </w:r>
            <w:r w:rsidRPr="00511280">
              <w:rPr>
                <w:rFonts w:ascii="ＭＳ 明朝" w:eastAsia="ＭＳ 明朝" w:hAnsi="ＭＳ 明朝" w:cs="ＭＳ 明朝" w:hint="eastAsia"/>
                <w:color w:val="000000" w:themeColor="text1"/>
                <w:spacing w:val="2"/>
                <w:sz w:val="22"/>
                <w:szCs w:val="22"/>
              </w:rPr>
              <w:t>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9" w:type="dxa"/>
              <w:right w:w="49" w:type="dxa"/>
            </w:tcMar>
          </w:tcPr>
          <w:p w14:paraId="65B401F2" w14:textId="77777777" w:rsidR="00123143" w:rsidRPr="00511280" w:rsidRDefault="00123143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業務履行に必要な人員･技術･設備等</w:t>
            </w:r>
          </w:p>
          <w:p w14:paraId="45BB9701" w14:textId="77777777" w:rsidR="00123143" w:rsidRPr="00511280" w:rsidRDefault="00123143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期間内の適正な業務履行の確保</w:t>
            </w:r>
          </w:p>
          <w:p w14:paraId="489CD608" w14:textId="77777777" w:rsidR="00123143" w:rsidRPr="00511280" w:rsidRDefault="00123143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指名停止措置を受けている者</w:t>
            </w:r>
          </w:p>
          <w:p w14:paraId="43CBD47C" w14:textId="77777777" w:rsidR="00123143" w:rsidRPr="00511280" w:rsidRDefault="00123143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本件契約の競争入札参加者</w:t>
            </w:r>
          </w:p>
          <w:p w14:paraId="7DA3823E" w14:textId="77777777" w:rsidR="00123143" w:rsidRPr="00511280" w:rsidRDefault="00123143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暴力団員に該当する者</w:t>
            </w:r>
          </w:p>
          <w:p w14:paraId="04C885A1" w14:textId="77777777" w:rsidR="00123143" w:rsidRPr="00511280" w:rsidRDefault="00123143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暴力団と密接な関係を有する者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BB23C5" w14:textId="48E4F554" w:rsidR="00123143" w:rsidRPr="00511280" w:rsidRDefault="00123143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</w:t>
            </w:r>
            <w:r w:rsidR="00802731" w:rsidRPr="00511280">
              <w:rPr>
                <w:rFonts w:ascii="ＭＳ 明朝" w:eastAsia="ＭＳ 明朝" w:hAnsi="ＭＳ 明朝" w:cstheme="majorEastAsia" w:hint="eastAsia"/>
                <w:color w:val="000000" w:themeColor="text1"/>
                <w:spacing w:val="2"/>
                <w:sz w:val="22"/>
                <w:szCs w:val="22"/>
              </w:rPr>
              <w:t>☑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 xml:space="preserve">あり　</w:t>
            </w: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 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□なし</w:t>
            </w:r>
          </w:p>
          <w:p w14:paraId="7557EB78" w14:textId="49FC170C" w:rsidR="00123143" w:rsidRPr="00511280" w:rsidRDefault="00123143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</w:t>
            </w:r>
            <w:r w:rsidR="00802731" w:rsidRPr="00511280">
              <w:rPr>
                <w:rFonts w:ascii="ＭＳ 明朝" w:eastAsia="ＭＳ 明朝" w:hAnsi="ＭＳ 明朝" w:cstheme="majorEastAsia" w:hint="eastAsia"/>
                <w:color w:val="000000" w:themeColor="text1"/>
                <w:spacing w:val="2"/>
                <w:sz w:val="22"/>
                <w:szCs w:val="22"/>
              </w:rPr>
              <w:t>☑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 xml:space="preserve">可　</w:t>
            </w: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   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□不可</w:t>
            </w:r>
          </w:p>
          <w:p w14:paraId="48F14F8E" w14:textId="7A55634A" w:rsidR="00123143" w:rsidRPr="00511280" w:rsidRDefault="00123143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</w:t>
            </w:r>
            <w:r w:rsidR="00802731" w:rsidRPr="00511280">
              <w:rPr>
                <w:rFonts w:ascii="ＭＳ 明朝" w:eastAsia="ＭＳ 明朝" w:hAnsi="ＭＳ 明朝" w:cstheme="majorEastAsia" w:hint="eastAsia"/>
                <w:color w:val="000000" w:themeColor="text1"/>
                <w:spacing w:val="2"/>
                <w:sz w:val="22"/>
                <w:szCs w:val="22"/>
              </w:rPr>
              <w:t>☑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非該当</w:t>
            </w: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 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□該当</w:t>
            </w:r>
          </w:p>
          <w:p w14:paraId="6C85E941" w14:textId="7911A289" w:rsidR="00123143" w:rsidRPr="00511280" w:rsidRDefault="00123143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</w:t>
            </w:r>
            <w:r w:rsidR="00802731" w:rsidRPr="00511280">
              <w:rPr>
                <w:rFonts w:ascii="ＭＳ 明朝" w:eastAsia="ＭＳ 明朝" w:hAnsi="ＭＳ 明朝" w:cstheme="majorEastAsia" w:hint="eastAsia"/>
                <w:color w:val="000000" w:themeColor="text1"/>
                <w:spacing w:val="2"/>
                <w:sz w:val="22"/>
                <w:szCs w:val="22"/>
              </w:rPr>
              <w:t>☑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非該当</w:t>
            </w: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 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□該当</w:t>
            </w:r>
          </w:p>
          <w:p w14:paraId="68524751" w14:textId="5E13AADC" w:rsidR="00123143" w:rsidRPr="00511280" w:rsidRDefault="00123143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</w:t>
            </w:r>
            <w:r w:rsidR="00802731" w:rsidRPr="00511280">
              <w:rPr>
                <w:rFonts w:ascii="ＭＳ 明朝" w:eastAsia="ＭＳ 明朝" w:hAnsi="ＭＳ 明朝" w:cstheme="majorEastAsia" w:hint="eastAsia"/>
                <w:color w:val="000000" w:themeColor="text1"/>
                <w:spacing w:val="2"/>
                <w:sz w:val="22"/>
                <w:szCs w:val="22"/>
              </w:rPr>
              <w:t>☑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非該当</w:t>
            </w: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 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□該当</w:t>
            </w:r>
          </w:p>
          <w:p w14:paraId="3786CD10" w14:textId="02F4ECEB" w:rsidR="00123143" w:rsidRPr="00511280" w:rsidRDefault="00123143" w:rsidP="00F361CC">
            <w:pPr>
              <w:pStyle w:val="a3"/>
              <w:spacing w:line="0" w:lineRule="atLeast"/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</w:pP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</w:t>
            </w:r>
            <w:r w:rsidR="00802731" w:rsidRPr="00511280">
              <w:rPr>
                <w:rFonts w:ascii="ＭＳ 明朝" w:eastAsia="ＭＳ 明朝" w:hAnsi="ＭＳ 明朝" w:cstheme="majorEastAsia" w:hint="eastAsia"/>
                <w:color w:val="000000" w:themeColor="text1"/>
                <w:spacing w:val="2"/>
                <w:sz w:val="22"/>
                <w:szCs w:val="22"/>
              </w:rPr>
              <w:t>☑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非該当</w:t>
            </w:r>
            <w:r w:rsidRPr="00511280">
              <w:rPr>
                <w:rFonts w:ascii="ＭＳ 明朝" w:eastAsia="ＭＳ 明朝" w:hAnsi="ＭＳ 明朝" w:cs="Times New Roman"/>
                <w:color w:val="000000" w:themeColor="text1"/>
                <w:spacing w:val="2"/>
                <w:sz w:val="22"/>
                <w:szCs w:val="22"/>
              </w:rPr>
              <w:t xml:space="preserve">  </w:t>
            </w:r>
            <w:r w:rsidRPr="00511280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sz w:val="22"/>
                <w:szCs w:val="22"/>
              </w:rPr>
              <w:t>□該当</w:t>
            </w:r>
          </w:p>
        </w:tc>
      </w:tr>
    </w:tbl>
    <w:p w14:paraId="3AB59C4E" w14:textId="4A2C47C3" w:rsidR="00123143" w:rsidRPr="00511280" w:rsidRDefault="00123143" w:rsidP="00123143">
      <w:pPr>
        <w:pStyle w:val="a3"/>
        <w:rPr>
          <w:rFonts w:ascii="ＭＳ 明朝" w:eastAsia="ＭＳ 明朝" w:hAnsi="ＭＳ 明朝" w:cs="Times New Roman"/>
          <w:color w:val="000000" w:themeColor="text1"/>
          <w:spacing w:val="2"/>
          <w:sz w:val="22"/>
          <w:szCs w:val="22"/>
        </w:rPr>
      </w:pPr>
      <w:r w:rsidRPr="00511280">
        <w:rPr>
          <w:rFonts w:ascii="ＭＳ 明朝" w:eastAsia="ＭＳ 明朝" w:hAnsi="ＭＳ 明朝" w:cs="Times New Roman"/>
          <w:color w:val="000000" w:themeColor="text1"/>
          <w:spacing w:val="2"/>
          <w:sz w:val="22"/>
          <w:szCs w:val="22"/>
        </w:rPr>
        <w:t xml:space="preserve"> </w:t>
      </w:r>
      <w:r w:rsidRPr="00511280">
        <w:rPr>
          <w:rFonts w:ascii="ＭＳ 明朝" w:eastAsia="ＭＳ 明朝" w:hAnsi="ＭＳ 明朝" w:cs="Times New Roman" w:hint="eastAsia"/>
          <w:color w:val="000000" w:themeColor="text1"/>
          <w:spacing w:val="2"/>
          <w:sz w:val="22"/>
          <w:szCs w:val="22"/>
        </w:rPr>
        <w:t xml:space="preserve">　　　</w:t>
      </w:r>
      <w:r w:rsidRPr="00511280">
        <w:rPr>
          <w:rFonts w:ascii="ＭＳ 明朝" w:eastAsia="ＭＳ 明朝" w:hAnsi="ＭＳ 明朝" w:cs="ＭＳ 明朝" w:hint="eastAsia"/>
          <w:color w:val="000000" w:themeColor="text1"/>
          <w:spacing w:val="2"/>
          <w:sz w:val="22"/>
          <w:szCs w:val="22"/>
        </w:rPr>
        <w:t>※</w:t>
      </w:r>
      <w:r w:rsidRPr="00511280">
        <w:rPr>
          <w:rFonts w:ascii="ＭＳ 明朝" w:eastAsia="ＭＳ 明朝" w:hAnsi="ＭＳ 明朝" w:cs="Times New Roman" w:hint="eastAsia"/>
          <w:color w:val="000000" w:themeColor="text1"/>
          <w:spacing w:val="2"/>
          <w:sz w:val="22"/>
          <w:szCs w:val="22"/>
        </w:rPr>
        <w:t>「委託先の適格性｣については、申請者が確認のうえレを記入すること</w:t>
      </w:r>
    </w:p>
    <w:sectPr w:rsidR="00123143" w:rsidRPr="00511280" w:rsidSect="00E851F1">
      <w:headerReference w:type="default" r:id="rId10"/>
      <w:type w:val="continuous"/>
      <w:pgSz w:w="11906" w:h="16838"/>
      <w:pgMar w:top="1700" w:right="1700" w:bottom="1700" w:left="1700" w:header="1134" w:footer="720" w:gutter="0"/>
      <w:cols w:space="720"/>
      <w:noEndnote/>
      <w:docGrid w:type="linesAndChars" w:linePitch="32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32617" w14:textId="77777777" w:rsidR="00EA0882" w:rsidRDefault="00EA0882">
      <w:r>
        <w:separator/>
      </w:r>
    </w:p>
  </w:endnote>
  <w:endnote w:type="continuationSeparator" w:id="0">
    <w:p w14:paraId="25116165" w14:textId="77777777" w:rsidR="00EA0882" w:rsidRDefault="00EA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86ED3" w14:textId="77777777" w:rsidR="00EA0882" w:rsidRDefault="00EA088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83EF0E4" w14:textId="77777777" w:rsidR="00EA0882" w:rsidRDefault="00EA0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A7348" w14:textId="77777777" w:rsidR="001413A1" w:rsidRDefault="001413A1">
    <w:pPr>
      <w:pStyle w:val="a3"/>
      <w:suppressAutoHyphens w:val="0"/>
      <w:kinsoku/>
      <w:wordWrap/>
      <w:autoSpaceDE/>
      <w:autoSpaceDN/>
      <w:adjustRightInd/>
      <w:spacing w:line="252" w:lineRule="exact"/>
      <w:jc w:val="center"/>
      <w:rPr>
        <w:rFonts w:hAnsi="Times New Roman" w:cs="Times New Roman"/>
        <w:spacing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848"/>
  <w:hyphenationZone w:val="0"/>
  <w:drawingGridHorizontalSpacing w:val="409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A1"/>
    <w:rsid w:val="000132EE"/>
    <w:rsid w:val="00013B47"/>
    <w:rsid w:val="00021F94"/>
    <w:rsid w:val="00074075"/>
    <w:rsid w:val="0008693A"/>
    <w:rsid w:val="00093AD5"/>
    <w:rsid w:val="000D5716"/>
    <w:rsid w:val="000F6252"/>
    <w:rsid w:val="00101E10"/>
    <w:rsid w:val="0010310A"/>
    <w:rsid w:val="00122D94"/>
    <w:rsid w:val="00123143"/>
    <w:rsid w:val="00125A3A"/>
    <w:rsid w:val="001413A1"/>
    <w:rsid w:val="00146145"/>
    <w:rsid w:val="001828EC"/>
    <w:rsid w:val="0018451C"/>
    <w:rsid w:val="00186A06"/>
    <w:rsid w:val="001A4BBB"/>
    <w:rsid w:val="001C1299"/>
    <w:rsid w:val="001C5BFD"/>
    <w:rsid w:val="001D7315"/>
    <w:rsid w:val="00200627"/>
    <w:rsid w:val="00226898"/>
    <w:rsid w:val="00234E22"/>
    <w:rsid w:val="002541FE"/>
    <w:rsid w:val="00294DD4"/>
    <w:rsid w:val="002B66E7"/>
    <w:rsid w:val="002D0312"/>
    <w:rsid w:val="003179EC"/>
    <w:rsid w:val="00373326"/>
    <w:rsid w:val="003C363E"/>
    <w:rsid w:val="003D309A"/>
    <w:rsid w:val="003D6143"/>
    <w:rsid w:val="003F3E20"/>
    <w:rsid w:val="00402CD1"/>
    <w:rsid w:val="0041156E"/>
    <w:rsid w:val="00412F55"/>
    <w:rsid w:val="00451000"/>
    <w:rsid w:val="00466FAF"/>
    <w:rsid w:val="00490832"/>
    <w:rsid w:val="004E7F2B"/>
    <w:rsid w:val="005043CE"/>
    <w:rsid w:val="00510219"/>
    <w:rsid w:val="00511280"/>
    <w:rsid w:val="00513598"/>
    <w:rsid w:val="00553805"/>
    <w:rsid w:val="005A1BAD"/>
    <w:rsid w:val="005A2CD3"/>
    <w:rsid w:val="005C2FF5"/>
    <w:rsid w:val="005E4D22"/>
    <w:rsid w:val="00624855"/>
    <w:rsid w:val="0063309B"/>
    <w:rsid w:val="0066138C"/>
    <w:rsid w:val="00696C01"/>
    <w:rsid w:val="006D01D5"/>
    <w:rsid w:val="006E4FBD"/>
    <w:rsid w:val="007105C3"/>
    <w:rsid w:val="00717AFA"/>
    <w:rsid w:val="00736610"/>
    <w:rsid w:val="00766745"/>
    <w:rsid w:val="00766D77"/>
    <w:rsid w:val="0077117B"/>
    <w:rsid w:val="007A046A"/>
    <w:rsid w:val="007B7C69"/>
    <w:rsid w:val="007E35FE"/>
    <w:rsid w:val="007E4A15"/>
    <w:rsid w:val="007F3F23"/>
    <w:rsid w:val="007F7991"/>
    <w:rsid w:val="00802731"/>
    <w:rsid w:val="008138BF"/>
    <w:rsid w:val="00851A8D"/>
    <w:rsid w:val="00852718"/>
    <w:rsid w:val="00862473"/>
    <w:rsid w:val="00884D75"/>
    <w:rsid w:val="008A49E5"/>
    <w:rsid w:val="008A4EC0"/>
    <w:rsid w:val="008D3042"/>
    <w:rsid w:val="008E75E1"/>
    <w:rsid w:val="00907127"/>
    <w:rsid w:val="009305D5"/>
    <w:rsid w:val="009737AE"/>
    <w:rsid w:val="009A7E08"/>
    <w:rsid w:val="009B14E7"/>
    <w:rsid w:val="009C6389"/>
    <w:rsid w:val="00A142DA"/>
    <w:rsid w:val="00A33371"/>
    <w:rsid w:val="00A81A73"/>
    <w:rsid w:val="00AF103F"/>
    <w:rsid w:val="00B0732D"/>
    <w:rsid w:val="00B67C7A"/>
    <w:rsid w:val="00B853F2"/>
    <w:rsid w:val="00B94951"/>
    <w:rsid w:val="00BA124D"/>
    <w:rsid w:val="00BC42C6"/>
    <w:rsid w:val="00BD74B8"/>
    <w:rsid w:val="00BE7F0A"/>
    <w:rsid w:val="00C05B9A"/>
    <w:rsid w:val="00C24641"/>
    <w:rsid w:val="00C3492A"/>
    <w:rsid w:val="00C60B02"/>
    <w:rsid w:val="00C66F00"/>
    <w:rsid w:val="00C828B4"/>
    <w:rsid w:val="00C86C6D"/>
    <w:rsid w:val="00CA2014"/>
    <w:rsid w:val="00CB654C"/>
    <w:rsid w:val="00CC27BD"/>
    <w:rsid w:val="00CF3E36"/>
    <w:rsid w:val="00CF3FA7"/>
    <w:rsid w:val="00D006AF"/>
    <w:rsid w:val="00D302B9"/>
    <w:rsid w:val="00D33DFF"/>
    <w:rsid w:val="00D3627E"/>
    <w:rsid w:val="00DA572F"/>
    <w:rsid w:val="00DF2431"/>
    <w:rsid w:val="00E03336"/>
    <w:rsid w:val="00E15601"/>
    <w:rsid w:val="00E2260A"/>
    <w:rsid w:val="00E46F91"/>
    <w:rsid w:val="00E5055C"/>
    <w:rsid w:val="00E50EB8"/>
    <w:rsid w:val="00E607A3"/>
    <w:rsid w:val="00E66A95"/>
    <w:rsid w:val="00E81988"/>
    <w:rsid w:val="00E851F1"/>
    <w:rsid w:val="00E91E71"/>
    <w:rsid w:val="00EA0882"/>
    <w:rsid w:val="00EA19E1"/>
    <w:rsid w:val="00EE3CD5"/>
    <w:rsid w:val="00F361CC"/>
    <w:rsid w:val="00F47751"/>
    <w:rsid w:val="00F502C6"/>
    <w:rsid w:val="00FA2D1A"/>
    <w:rsid w:val="00FB2700"/>
    <w:rsid w:val="00FD2128"/>
    <w:rsid w:val="00FF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7A7065"/>
  <w14:defaultImageDpi w14:val="0"/>
  <w15:docId w15:val="{84504060-FC9B-4504-8E69-88BBC072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kern w:val="0"/>
    </w:rPr>
  </w:style>
  <w:style w:type="paragraph" w:styleId="a4">
    <w:name w:val="header"/>
    <w:basedOn w:val="a"/>
    <w:link w:val="a5"/>
    <w:uiPriority w:val="99"/>
    <w:unhideWhenUsed/>
    <w:rsid w:val="001413A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unhideWhenUsed/>
    <w:rsid w:val="001413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1413A1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9305D5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フッター (文字)"/>
    <w:basedOn w:val="a0"/>
    <w:link w:val="a6"/>
    <w:uiPriority w:val="99"/>
    <w:locked/>
    <w:rsid w:val="001413A1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character" w:customStyle="1" w:styleId="a9">
    <w:name w:val="吹き出し (文字)"/>
    <w:basedOn w:val="a0"/>
    <w:link w:val="a8"/>
    <w:uiPriority w:val="99"/>
    <w:semiHidden/>
    <w:locked/>
    <w:rsid w:val="009305D5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1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0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92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3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C2F362DD45C1C43871E83800B50031E" ma:contentTypeVersion="14" ma:contentTypeDescription="新しいドキュメントを作成します。" ma:contentTypeScope="" ma:versionID="ffbbaa819fc1595a759117c83ce6ca7d">
  <xsd:schema xmlns:xsd="http://www.w3.org/2001/XMLSchema" xmlns:xs="http://www.w3.org/2001/XMLSchema" xmlns:p="http://schemas.microsoft.com/office/2006/metadata/properties" xmlns:ns2="1fbd277a-c5aa-41f4-985b-b4210512b027" xmlns:ns3="b52427d8-db00-4502-bb38-00d08011d1b9" targetNamespace="http://schemas.microsoft.com/office/2006/metadata/properties" ma:root="true" ma:fieldsID="f34a9f69912a0bc6a697c20ba2120eb9" ns2:_="" ns3:_="">
    <xsd:import namespace="1fbd277a-c5aa-41f4-985b-b4210512b027"/>
    <xsd:import namespace="b52427d8-db00-4502-bb38-00d08011d1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d277a-c5aa-41f4-985b-b4210512b0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427d8-db00-4502-bb38-00d08011d1b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分類の集約列" ma:hidden="true" ma:list="{a436c3ba-8f71-4c04-83b1-deabc5a59aaa}" ma:internalName="TaxCatchAll" ma:showField="CatchAllData" ma:web="b52427d8-db00-4502-bb38-00d08011d1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bd277a-c5aa-41f4-985b-b4210512b027">
      <Terms xmlns="http://schemas.microsoft.com/office/infopath/2007/PartnerControls"/>
    </lcf76f155ced4ddcb4097134ff3c332f>
    <TaxCatchAll xmlns="b52427d8-db00-4502-bb38-00d08011d1b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B7646-540D-44A7-9359-DD18361B966B}"/>
</file>

<file path=customXml/itemProps2.xml><?xml version="1.0" encoding="utf-8"?>
<ds:datastoreItem xmlns:ds="http://schemas.openxmlformats.org/officeDocument/2006/customXml" ds:itemID="{53DD21B1-5708-4533-B928-D5D11132846E}">
  <ds:schemaRefs>
    <ds:schemaRef ds:uri="http://schemas.microsoft.com/office/2006/metadata/properties"/>
    <ds:schemaRef ds:uri="http://schemas.microsoft.com/office/infopath/2007/PartnerControls"/>
    <ds:schemaRef ds:uri="195690bc-75d4-45f4-9eb9-636b00240ffa"/>
    <ds:schemaRef ds:uri="12293666-3f1b-49f1-b771-602ecc9c4332"/>
  </ds:schemaRefs>
</ds:datastoreItem>
</file>

<file path=customXml/itemProps3.xml><?xml version="1.0" encoding="utf-8"?>
<ds:datastoreItem xmlns:ds="http://schemas.openxmlformats.org/officeDocument/2006/customXml" ds:itemID="{B8616809-DD0F-4656-857D-13D3BF0C05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681B6E-4E65-4CDE-ADAD-8D55014F1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534</Characters>
  <Application>Microsoft Office Word</Application>
  <DocSecurity>0</DocSecurity>
  <Lines>4</Lines>
  <Paragraphs>1</Paragraphs>
  <ScaleCrop>false</ScaleCrop>
  <Company>-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幸喜 新</cp:lastModifiedBy>
  <cp:revision>8</cp:revision>
  <dcterms:created xsi:type="dcterms:W3CDTF">2022-07-21T00:27:00Z</dcterms:created>
  <dcterms:modified xsi:type="dcterms:W3CDTF">2024-11-19T23:17:00Z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0x0101000C2F362DD45C1C43871E83800B50031E</vt:lpwstr>
  </property>
  <property fmtid="{D5CDD505-2E9C-101B-9397-08002B2CF9AE}" pid="3" name="MediaServiceImageTags">
    <vt:lpwstr/>
  </property>
</Properties>
</file>